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E" w:rsidRDefault="00940AAE" w:rsidP="00940AAE">
      <w:pPr>
        <w:spacing w:before="14"/>
        <w:ind w:left="140"/>
        <w:jc w:val="center"/>
        <w:rPr>
          <w:rFonts w:ascii="黑体" w:eastAsia="黑体" w:hAnsi="黑体"/>
          <w:b/>
          <w:sz w:val="44"/>
          <w:szCs w:val="44"/>
        </w:rPr>
      </w:pPr>
      <w:r w:rsidRPr="00940AAE">
        <w:rPr>
          <w:rFonts w:ascii="黑体" w:eastAsia="黑体" w:hAnsi="黑体" w:hint="eastAsia"/>
          <w:b/>
          <w:sz w:val="44"/>
          <w:szCs w:val="44"/>
        </w:rPr>
        <w:t>大连商品交易所标准仓单交易业务</w:t>
      </w:r>
    </w:p>
    <w:p w:rsidR="00940AAE" w:rsidRPr="00940AAE" w:rsidRDefault="00940AAE" w:rsidP="00940AAE">
      <w:pPr>
        <w:spacing w:before="14"/>
        <w:ind w:left="140"/>
        <w:jc w:val="center"/>
        <w:rPr>
          <w:rFonts w:ascii="黑体" w:eastAsia="黑体" w:hAnsi="黑体"/>
          <w:b/>
          <w:sz w:val="44"/>
          <w:szCs w:val="44"/>
        </w:rPr>
      </w:pPr>
      <w:r w:rsidRPr="00940AAE">
        <w:rPr>
          <w:rFonts w:ascii="黑体" w:eastAsia="黑体" w:hAnsi="黑体" w:hint="eastAsia"/>
          <w:b/>
          <w:sz w:val="44"/>
          <w:szCs w:val="44"/>
        </w:rPr>
        <w:t>开具增值税专用发票申请表</w:t>
      </w:r>
    </w:p>
    <w:tbl>
      <w:tblPr>
        <w:tblStyle w:val="TableNormal"/>
        <w:tblW w:w="992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410"/>
        <w:gridCol w:w="1843"/>
        <w:gridCol w:w="1559"/>
        <w:gridCol w:w="1417"/>
      </w:tblGrid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增值税发票中单位名称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7"/>
              <w:ind w:left="103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增值税发票中单位地址及开票电话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税务登记号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税务开户银行名称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税务开户银行账号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专票联系人</w:t>
            </w:r>
          </w:p>
        </w:tc>
        <w:tc>
          <w:tcPr>
            <w:tcW w:w="2410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color w:val="C4BC96" w:themeColor="background2" w:themeShade="BF"/>
                <w:sz w:val="24"/>
                <w:highlight w:val="cyan"/>
                <w:lang w:eastAsia="zh-CN"/>
              </w:rPr>
              <w:t>（可以咨询业务的人士）</w:t>
            </w:r>
          </w:p>
        </w:tc>
        <w:tc>
          <w:tcPr>
            <w:tcW w:w="1843" w:type="dxa"/>
          </w:tcPr>
          <w:p w:rsidR="00940AAE" w:rsidRPr="00664BA4" w:rsidRDefault="00940AAE" w:rsidP="00664BA4">
            <w:pPr>
              <w:pStyle w:val="TableParagraph"/>
              <w:spacing w:before="96"/>
              <w:ind w:right="506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专票领取方式</w:t>
            </w:r>
          </w:p>
        </w:tc>
        <w:tc>
          <w:tcPr>
            <w:tcW w:w="7229" w:type="dxa"/>
            <w:gridSpan w:val="4"/>
          </w:tcPr>
          <w:p w:rsidR="00940AAE" w:rsidRPr="00664BA4" w:rsidRDefault="00940AAE" w:rsidP="00664BA4">
            <w:pPr>
              <w:pStyle w:val="TableParagraph"/>
              <w:tabs>
                <w:tab w:val="left" w:pos="1903"/>
              </w:tabs>
              <w:spacing w:before="98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□ 现场领取</w:t>
            </w:r>
            <w:r w:rsidRPr="00664BA4">
              <w:rPr>
                <w:rFonts w:ascii="仿宋_GB2312" w:eastAsia="仿宋_GB2312" w:hint="eastAsia"/>
                <w:sz w:val="24"/>
              </w:rPr>
              <w:tab/>
              <w:t>□ 邮递</w:t>
            </w: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专票邮寄地址</w:t>
            </w:r>
          </w:p>
        </w:tc>
        <w:tc>
          <w:tcPr>
            <w:tcW w:w="4253" w:type="dxa"/>
            <w:gridSpan w:val="2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940AAE" w:rsidRPr="00664BA4" w:rsidRDefault="00940AAE" w:rsidP="00664BA4">
            <w:pPr>
              <w:pStyle w:val="TableParagraph"/>
              <w:spacing w:before="39"/>
              <w:ind w:left="102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邮寄地址邮编</w:t>
            </w:r>
          </w:p>
        </w:tc>
        <w:tc>
          <w:tcPr>
            <w:tcW w:w="1417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</w:tcPr>
          <w:p w:rsidR="00940AAE" w:rsidRPr="00664BA4" w:rsidRDefault="00940AAE" w:rsidP="00664BA4">
            <w:pPr>
              <w:pStyle w:val="TableParagraph"/>
              <w:spacing w:before="98"/>
              <w:ind w:left="656" w:right="656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940AAE" w:rsidRPr="00664BA4" w:rsidRDefault="00940AAE" w:rsidP="00664BA4">
            <w:pPr>
              <w:pStyle w:val="TableParagraph"/>
              <w:spacing w:before="98"/>
              <w:ind w:right="506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</w:tcPr>
          <w:p w:rsidR="00940AAE" w:rsidRPr="00664BA4" w:rsidRDefault="00940AAE" w:rsidP="00664BA4">
            <w:pPr>
              <w:pStyle w:val="TableParagraph"/>
              <w:spacing w:before="98"/>
              <w:ind w:left="1101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身份证号码</w:t>
            </w: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专票领用人 1</w:t>
            </w:r>
          </w:p>
        </w:tc>
        <w:tc>
          <w:tcPr>
            <w:tcW w:w="2410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color w:val="C4BC96" w:themeColor="background2" w:themeShade="BF"/>
                <w:sz w:val="24"/>
                <w:highlight w:val="cyan"/>
                <w:lang w:eastAsia="zh-CN"/>
              </w:rPr>
              <w:t>（可以领票或者收快递的人士）</w:t>
            </w:r>
          </w:p>
        </w:tc>
        <w:tc>
          <w:tcPr>
            <w:tcW w:w="1843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2976" w:type="dxa"/>
            <w:gridSpan w:val="2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专票领用人 2</w:t>
            </w:r>
          </w:p>
        </w:tc>
        <w:tc>
          <w:tcPr>
            <w:tcW w:w="2410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580"/>
        </w:trPr>
        <w:tc>
          <w:tcPr>
            <w:tcW w:w="2694" w:type="dxa"/>
          </w:tcPr>
          <w:p w:rsidR="00940AAE" w:rsidRPr="00664BA4" w:rsidRDefault="00940AAE" w:rsidP="00664BA4">
            <w:pPr>
              <w:pStyle w:val="TableParagraph"/>
              <w:spacing w:before="96"/>
              <w:ind w:left="103"/>
              <w:jc w:val="center"/>
              <w:rPr>
                <w:rFonts w:ascii="仿宋_GB2312" w:eastAsia="仿宋_GB2312"/>
                <w:sz w:val="24"/>
              </w:rPr>
            </w:pPr>
            <w:r w:rsidRPr="00664BA4">
              <w:rPr>
                <w:rFonts w:ascii="仿宋_GB2312" w:eastAsia="仿宋_GB2312" w:hint="eastAsia"/>
                <w:sz w:val="24"/>
              </w:rPr>
              <w:t>专票领用人 3</w:t>
            </w:r>
          </w:p>
        </w:tc>
        <w:tc>
          <w:tcPr>
            <w:tcW w:w="2410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</w:tcPr>
          <w:p w:rsidR="00940AAE" w:rsidRPr="00664BA4" w:rsidRDefault="00940AAE" w:rsidP="00664BA4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0AAE" w:rsidRPr="00664BA4" w:rsidTr="00940AAE">
        <w:trPr>
          <w:trHeight w:val="2020"/>
        </w:trPr>
        <w:tc>
          <w:tcPr>
            <w:tcW w:w="9923" w:type="dxa"/>
            <w:gridSpan w:val="5"/>
          </w:tcPr>
          <w:p w:rsidR="00940AAE" w:rsidRPr="00664BA4" w:rsidRDefault="00940AAE" w:rsidP="00A46053">
            <w:pPr>
              <w:pStyle w:val="TableParagraph"/>
              <w:tabs>
                <w:tab w:val="left" w:pos="2863"/>
                <w:tab w:val="left" w:pos="3583"/>
                <w:tab w:val="left" w:pos="4183"/>
              </w:tabs>
              <w:spacing w:before="118" w:line="357" w:lineRule="auto"/>
              <w:ind w:left="583" w:right="2594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我公司为增值税一般纳税人，且以上提供的资料均真实、有效。本税务登记号自</w:t>
            </w: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ab/>
              <w:t>年</w:t>
            </w: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ab/>
              <w:t>月</w:t>
            </w: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ab/>
              <w:t>日起使用。</w:t>
            </w:r>
          </w:p>
          <w:p w:rsidR="00940AAE" w:rsidRPr="00664BA4" w:rsidRDefault="00940AAE" w:rsidP="00F65938">
            <w:pPr>
              <w:pStyle w:val="TableParagraph"/>
              <w:tabs>
                <w:tab w:val="left" w:pos="6415"/>
                <w:tab w:val="left" w:pos="7136"/>
              </w:tabs>
              <w:spacing w:line="237" w:lineRule="auto"/>
              <w:ind w:right="2353"/>
              <w:jc w:val="right"/>
              <w:rPr>
                <w:rFonts w:ascii="仿宋_GB2312" w:eastAsia="仿宋_GB2312"/>
                <w:b/>
                <w:sz w:val="26"/>
                <w:lang w:eastAsia="zh-CN"/>
              </w:rPr>
            </w:pPr>
          </w:p>
          <w:p w:rsidR="00940AAE" w:rsidRPr="00664BA4" w:rsidRDefault="00940AAE" w:rsidP="00F65938">
            <w:pPr>
              <w:pStyle w:val="TableParagraph"/>
              <w:tabs>
                <w:tab w:val="left" w:pos="6415"/>
                <w:tab w:val="left" w:pos="7136"/>
              </w:tabs>
              <w:spacing w:line="237" w:lineRule="auto"/>
              <w:ind w:right="2353"/>
              <w:jc w:val="right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申请单位（签章</w:t>
            </w:r>
            <w:r w:rsidRPr="00664BA4">
              <w:rPr>
                <w:rFonts w:ascii="仿宋_GB2312" w:eastAsia="仿宋_GB2312" w:hint="eastAsia"/>
                <w:spacing w:val="-120"/>
                <w:sz w:val="24"/>
                <w:lang w:eastAsia="zh-CN"/>
              </w:rPr>
              <w:t>）</w:t>
            </w: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：</w:t>
            </w:r>
          </w:p>
          <w:p w:rsidR="00940AAE" w:rsidRPr="00664BA4" w:rsidRDefault="00940AAE" w:rsidP="00F65938">
            <w:pPr>
              <w:pStyle w:val="TableParagraph"/>
              <w:tabs>
                <w:tab w:val="left" w:pos="6415"/>
                <w:tab w:val="left" w:pos="7136"/>
              </w:tabs>
              <w:spacing w:line="237" w:lineRule="auto"/>
              <w:ind w:right="2353"/>
              <w:jc w:val="right"/>
              <w:rPr>
                <w:rFonts w:ascii="仿宋_GB2312" w:eastAsia="仿宋_GB2312"/>
                <w:sz w:val="24"/>
                <w:lang w:eastAsia="zh-CN"/>
              </w:rPr>
            </w:pPr>
            <w:r w:rsidRPr="00664BA4">
              <w:rPr>
                <w:rFonts w:ascii="仿宋_GB2312" w:eastAsia="仿宋_GB2312" w:hint="eastAsia"/>
                <w:sz w:val="24"/>
                <w:lang w:eastAsia="zh-CN"/>
              </w:rPr>
              <w:t>年月日</w:t>
            </w:r>
          </w:p>
        </w:tc>
      </w:tr>
    </w:tbl>
    <w:p w:rsidR="00F65938" w:rsidRDefault="00F65938" w:rsidP="00F65938">
      <w:pPr>
        <w:pStyle w:val="a7"/>
        <w:spacing w:line="273" w:lineRule="exact"/>
        <w:ind w:leftChars="-135" w:left="-283"/>
        <w:rPr>
          <w:lang w:eastAsia="zh-CN"/>
        </w:rPr>
      </w:pPr>
      <w:r>
        <w:rPr>
          <w:lang w:eastAsia="zh-CN"/>
        </w:rPr>
        <w:t>以上信息请正确、清晰地填写，如有变化，请及时告知</w:t>
      </w:r>
      <w:r>
        <w:rPr>
          <w:rFonts w:hint="eastAsia"/>
          <w:lang w:eastAsia="zh-CN"/>
        </w:rPr>
        <w:t>大连商品</w:t>
      </w:r>
      <w:r>
        <w:rPr>
          <w:lang w:eastAsia="zh-CN"/>
        </w:rPr>
        <w:t>交易所</w:t>
      </w:r>
      <w:r>
        <w:rPr>
          <w:rFonts w:hint="eastAsia"/>
          <w:lang w:eastAsia="zh-CN"/>
        </w:rPr>
        <w:t>场外业务</w:t>
      </w:r>
      <w:r>
        <w:rPr>
          <w:lang w:eastAsia="zh-CN"/>
        </w:rPr>
        <w:t>部，以保证正确开具增值税专用发票。</w:t>
      </w:r>
    </w:p>
    <w:p w:rsidR="00F65938" w:rsidRDefault="00F65938" w:rsidP="00F65938">
      <w:pPr>
        <w:pStyle w:val="a7"/>
        <w:tabs>
          <w:tab w:val="left" w:pos="4741"/>
        </w:tabs>
        <w:spacing w:line="313" w:lineRule="exact"/>
        <w:ind w:left="-284"/>
        <w:rPr>
          <w:lang w:eastAsia="zh-CN"/>
        </w:rPr>
      </w:pPr>
      <w:r>
        <w:rPr>
          <w:lang w:eastAsia="zh-CN"/>
        </w:rPr>
        <w:t>地址：</w:t>
      </w:r>
      <w:r>
        <w:rPr>
          <w:rFonts w:hint="eastAsia"/>
          <w:lang w:eastAsia="zh-CN"/>
        </w:rPr>
        <w:t>大连市沙河口区会展路129号</w:t>
      </w:r>
      <w:r>
        <w:rPr>
          <w:lang w:eastAsia="zh-CN"/>
        </w:rPr>
        <w:tab/>
        <w:t>邮编：</w:t>
      </w:r>
      <w:r>
        <w:rPr>
          <w:rFonts w:hint="eastAsia"/>
          <w:lang w:eastAsia="zh-CN"/>
        </w:rPr>
        <w:t>116023</w:t>
      </w:r>
    </w:p>
    <w:p w:rsidR="00F71B12" w:rsidRDefault="00F71B12" w:rsidP="00C9254D">
      <w:pPr>
        <w:spacing w:before="14"/>
        <w:ind w:left="140"/>
        <w:rPr>
          <w:rFonts w:ascii="黑体" w:eastAsia="黑体" w:hAnsi="黑体"/>
          <w:b/>
          <w:sz w:val="28"/>
          <w:szCs w:val="44"/>
        </w:rPr>
      </w:pPr>
    </w:p>
    <w:p w:rsidR="00F71B12" w:rsidRDefault="00F71B12" w:rsidP="00F71B12"/>
    <w:sectPr w:rsidR="00F71B12" w:rsidSect="0042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6FA965" w15:done="0"/>
  <w15:commentEx w15:paraId="760A52ED" w15:done="0"/>
  <w15:commentEx w15:paraId="36381741" w15:done="0"/>
  <w15:commentEx w15:paraId="750BCC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998" w16cex:dateUtc="2020-05-15T02:12:00Z"/>
  <w16cex:commentExtensible w16cex:durableId="2268E981" w16cex:dateUtc="2020-05-15T02:12:00Z"/>
  <w16cex:commentExtensible w16cex:durableId="2268ED75" w16cex:dateUtc="2020-05-15T02:29:00Z"/>
  <w16cex:commentExtensible w16cex:durableId="2268EDA1" w16cex:dateUtc="2020-05-15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FA965" w16cid:durableId="2268E998"/>
  <w16cid:commentId w16cid:paraId="760A52ED" w16cid:durableId="2268E981"/>
  <w16cid:commentId w16cid:paraId="36381741" w16cid:durableId="2268ED75"/>
  <w16cid:commentId w16cid:paraId="750BCC63" w16cid:durableId="2268ED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E5" w:rsidRDefault="001D33E5" w:rsidP="00E21AD3">
      <w:r>
        <w:separator/>
      </w:r>
    </w:p>
  </w:endnote>
  <w:endnote w:type="continuationSeparator" w:id="1">
    <w:p w:rsidR="001D33E5" w:rsidRDefault="001D33E5" w:rsidP="00E2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E5" w:rsidRDefault="001D33E5" w:rsidP="00E21AD3">
      <w:r>
        <w:separator/>
      </w:r>
    </w:p>
  </w:footnote>
  <w:footnote w:type="continuationSeparator" w:id="1">
    <w:p w:rsidR="001D33E5" w:rsidRDefault="001D33E5" w:rsidP="00E21A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建飞 否极泰来 物极必反 赵">
    <w15:presenceInfo w15:providerId="Windows Live" w15:userId="772d46cf3bf353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D3"/>
    <w:rsid w:val="00043449"/>
    <w:rsid w:val="000B2014"/>
    <w:rsid w:val="000D2A35"/>
    <w:rsid w:val="000F46AE"/>
    <w:rsid w:val="001027D6"/>
    <w:rsid w:val="001A17A8"/>
    <w:rsid w:val="001D33E5"/>
    <w:rsid w:val="002571CA"/>
    <w:rsid w:val="00270D7F"/>
    <w:rsid w:val="002C0E4F"/>
    <w:rsid w:val="002E250A"/>
    <w:rsid w:val="00331DAB"/>
    <w:rsid w:val="0038620D"/>
    <w:rsid w:val="004237F6"/>
    <w:rsid w:val="00453882"/>
    <w:rsid w:val="00480A27"/>
    <w:rsid w:val="004B5406"/>
    <w:rsid w:val="004D60AB"/>
    <w:rsid w:val="004F041D"/>
    <w:rsid w:val="00511FC5"/>
    <w:rsid w:val="00527F38"/>
    <w:rsid w:val="005B6918"/>
    <w:rsid w:val="005D270C"/>
    <w:rsid w:val="00605A6E"/>
    <w:rsid w:val="00641DC7"/>
    <w:rsid w:val="00664BA4"/>
    <w:rsid w:val="006A1B60"/>
    <w:rsid w:val="006E43EF"/>
    <w:rsid w:val="00711C2D"/>
    <w:rsid w:val="00717B03"/>
    <w:rsid w:val="007379CE"/>
    <w:rsid w:val="007775A3"/>
    <w:rsid w:val="00796680"/>
    <w:rsid w:val="007E39F8"/>
    <w:rsid w:val="00837AE5"/>
    <w:rsid w:val="00887C07"/>
    <w:rsid w:val="008A7E7D"/>
    <w:rsid w:val="008F2B6C"/>
    <w:rsid w:val="009142C1"/>
    <w:rsid w:val="00922931"/>
    <w:rsid w:val="009325AA"/>
    <w:rsid w:val="00936380"/>
    <w:rsid w:val="00940AAE"/>
    <w:rsid w:val="009A11B1"/>
    <w:rsid w:val="009D444F"/>
    <w:rsid w:val="00A03F8B"/>
    <w:rsid w:val="00A12587"/>
    <w:rsid w:val="00A23BE7"/>
    <w:rsid w:val="00A65ACA"/>
    <w:rsid w:val="00A90D07"/>
    <w:rsid w:val="00B267C4"/>
    <w:rsid w:val="00B93E10"/>
    <w:rsid w:val="00BD1E5E"/>
    <w:rsid w:val="00BD2F09"/>
    <w:rsid w:val="00C9254D"/>
    <w:rsid w:val="00D05AFB"/>
    <w:rsid w:val="00D62D1D"/>
    <w:rsid w:val="00D72187"/>
    <w:rsid w:val="00D94002"/>
    <w:rsid w:val="00DD49ED"/>
    <w:rsid w:val="00E001EF"/>
    <w:rsid w:val="00E21AD3"/>
    <w:rsid w:val="00E41E40"/>
    <w:rsid w:val="00E8024D"/>
    <w:rsid w:val="00F27E20"/>
    <w:rsid w:val="00F40078"/>
    <w:rsid w:val="00F43EB1"/>
    <w:rsid w:val="00F51A67"/>
    <w:rsid w:val="00F65938"/>
    <w:rsid w:val="00F71B12"/>
    <w:rsid w:val="00FB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AD3"/>
    <w:rPr>
      <w:sz w:val="18"/>
      <w:szCs w:val="18"/>
    </w:rPr>
  </w:style>
  <w:style w:type="character" w:styleId="a5">
    <w:name w:val="Hyperlink"/>
    <w:basedOn w:val="a0"/>
    <w:uiPriority w:val="99"/>
    <w:unhideWhenUsed/>
    <w:rsid w:val="002571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3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0D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07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Body Text"/>
    <w:basedOn w:val="a"/>
    <w:link w:val="Char1"/>
    <w:uiPriority w:val="1"/>
    <w:qFormat/>
    <w:rsid w:val="00F6593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7"/>
    <w:uiPriority w:val="1"/>
    <w:rsid w:val="00F65938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527F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7F3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668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96680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96680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96680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9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2020-05-15T02:31:00Z</dcterms:created>
  <dcterms:modified xsi:type="dcterms:W3CDTF">2020-05-15T08:37:00Z</dcterms:modified>
</cp:coreProperties>
</file>