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2B85" w14:textId="4FCCEDBB" w:rsidR="001D4F14" w:rsidRDefault="0024576E" w:rsidP="001D4F14">
      <w:pPr>
        <w:spacing w:line="58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Hlk9157416"/>
      <w:r w:rsidRPr="00E35238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1D4F14">
        <w:rPr>
          <w:rFonts w:ascii="黑体" w:eastAsia="黑体" w:hAnsi="黑体" w:cs="黑体"/>
          <w:color w:val="000000"/>
          <w:sz w:val="32"/>
          <w:szCs w:val="32"/>
        </w:rPr>
        <w:t>1</w:t>
      </w:r>
    </w:p>
    <w:p w14:paraId="03C8FC00" w14:textId="77777777" w:rsidR="001D4F14" w:rsidRPr="001D4F14" w:rsidRDefault="001D4F14" w:rsidP="001D4F14">
      <w:pPr>
        <w:spacing w:line="58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1" w:name="_GoBack"/>
      <w:bookmarkEnd w:id="1"/>
    </w:p>
    <w:p w14:paraId="78037A7C" w14:textId="77777777" w:rsidR="001D4F14" w:rsidRPr="00E35238" w:rsidRDefault="001D4F14" w:rsidP="001D4F14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2019</w:t>
      </w: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年大商所</w:t>
      </w:r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“</w:t>
      </w: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农民收入保障计划</w:t>
      </w:r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”</w:t>
      </w:r>
    </w:p>
    <w:p w14:paraId="387ED9D6" w14:textId="77777777" w:rsidR="001D4F14" w:rsidRPr="00E35238" w:rsidRDefault="001D4F14" w:rsidP="001D4F14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县域覆盖试点项目申请表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901"/>
        <w:gridCol w:w="1112"/>
        <w:gridCol w:w="1294"/>
        <w:gridCol w:w="504"/>
        <w:gridCol w:w="2103"/>
      </w:tblGrid>
      <w:tr w:rsidR="001D4F14" w:rsidRPr="00E35238" w14:paraId="6771E240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7577CB1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试点模式</w:t>
            </w:r>
          </w:p>
        </w:tc>
        <w:tc>
          <w:tcPr>
            <w:tcW w:w="2901" w:type="dxa"/>
            <w:vAlign w:val="center"/>
          </w:tcPr>
          <w:p w14:paraId="0FB653B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14:paraId="60B5ABB4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收入险模式简述</w:t>
            </w:r>
          </w:p>
          <w:p w14:paraId="348902A4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073716C9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396A01D6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1701AB29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36100BA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附加模式</w:t>
            </w:r>
          </w:p>
        </w:tc>
        <w:tc>
          <w:tcPr>
            <w:tcW w:w="5013" w:type="dxa"/>
            <w:gridSpan w:val="4"/>
            <w:vAlign w:val="center"/>
          </w:tcPr>
          <w:p w14:paraId="209CC62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□基差收购</w:t>
            </w:r>
          </w:p>
        </w:tc>
      </w:tr>
      <w:tr w:rsidR="001D4F14" w:rsidRPr="00E35238" w14:paraId="6FB1CA61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32D52F6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试点项目基本内容</w:t>
            </w:r>
          </w:p>
        </w:tc>
        <w:tc>
          <w:tcPr>
            <w:tcW w:w="2901" w:type="dxa"/>
            <w:vAlign w:val="center"/>
          </w:tcPr>
          <w:p w14:paraId="3788794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试点品种</w:t>
            </w:r>
          </w:p>
        </w:tc>
        <w:tc>
          <w:tcPr>
            <w:tcW w:w="5013" w:type="dxa"/>
            <w:gridSpan w:val="4"/>
            <w:vAlign w:val="center"/>
          </w:tcPr>
          <w:p w14:paraId="09A08F9A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□玉米</w:t>
            </w:r>
            <w:r w:rsidRPr="00E35238">
              <w:rPr>
                <w:rFonts w:ascii="仿宋_GB2312" w:eastAsia="仿宋_GB2312" w:hAnsi="华文楷体"/>
                <w:color w:val="000000"/>
                <w:kern w:val="0"/>
                <w:sz w:val="28"/>
                <w:szCs w:val="28"/>
              </w:rPr>
              <w:t xml:space="preserve"> </w:t>
            </w: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□大豆</w:t>
            </w:r>
          </w:p>
        </w:tc>
      </w:tr>
      <w:tr w:rsidR="001D4F14" w:rsidRPr="00E35238" w14:paraId="2B96D644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12ADD75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322BC27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试点规模</w:t>
            </w:r>
          </w:p>
          <w:p w14:paraId="53CFDAC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（覆盖种植面积比例）</w:t>
            </w:r>
          </w:p>
        </w:tc>
        <w:tc>
          <w:tcPr>
            <w:tcW w:w="5013" w:type="dxa"/>
            <w:gridSpan w:val="4"/>
            <w:vAlign w:val="center"/>
          </w:tcPr>
          <w:p w14:paraId="6808905B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3F2B4999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54A6B50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1A7CEFC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试点周期</w:t>
            </w:r>
          </w:p>
        </w:tc>
        <w:tc>
          <w:tcPr>
            <w:tcW w:w="5013" w:type="dxa"/>
            <w:gridSpan w:val="4"/>
            <w:vAlign w:val="center"/>
          </w:tcPr>
          <w:p w14:paraId="46081570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101BA58C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7AB3393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申请主体情况</w:t>
            </w:r>
          </w:p>
        </w:tc>
        <w:tc>
          <w:tcPr>
            <w:tcW w:w="2901" w:type="dxa"/>
            <w:vMerge w:val="restart"/>
            <w:vAlign w:val="center"/>
          </w:tcPr>
          <w:p w14:paraId="48A7BE0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申请主体名称</w:t>
            </w:r>
          </w:p>
        </w:tc>
        <w:tc>
          <w:tcPr>
            <w:tcW w:w="5013" w:type="dxa"/>
            <w:gridSpan w:val="4"/>
            <w:vAlign w:val="center"/>
          </w:tcPr>
          <w:p w14:paraId="663165CF" w14:textId="77777777" w:rsidR="001D4F14" w:rsidRPr="00E35238" w:rsidRDefault="001D4F14" w:rsidP="000B6EA2">
            <w:pPr>
              <w:spacing w:line="400" w:lineRule="exact"/>
              <w:ind w:firstLineChars="1300" w:firstLine="3640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Calibri" w:hint="eastAsia"/>
                <w:color w:val="000000"/>
                <w:kern w:val="0"/>
                <w:sz w:val="28"/>
                <w:szCs w:val="28"/>
              </w:rPr>
              <w:t>（牵头）</w:t>
            </w:r>
          </w:p>
        </w:tc>
      </w:tr>
      <w:tr w:rsidR="001D4F14" w:rsidRPr="00E35238" w14:paraId="425A5FC4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0FAA9C3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1F36BD59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120AC5FE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6A886AC3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2018A86A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6D01A58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7338F127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11093A97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0E74B5F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2E74EF7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是否参与过交易所试点项目</w:t>
            </w:r>
          </w:p>
          <w:p w14:paraId="571366F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（若是，请列明并提供证明材料）</w:t>
            </w:r>
          </w:p>
        </w:tc>
        <w:tc>
          <w:tcPr>
            <w:tcW w:w="5013" w:type="dxa"/>
            <w:gridSpan w:val="4"/>
            <w:vAlign w:val="center"/>
          </w:tcPr>
          <w:p w14:paraId="1E612D07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666BA416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2A196C8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2C6631D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6791FB89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422EDDFF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4A82E0B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19F3CEE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3956635E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0249B9F9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1B07591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03F20FA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3" w:type="dxa"/>
            <w:gridSpan w:val="4"/>
            <w:vAlign w:val="center"/>
          </w:tcPr>
          <w:p w14:paraId="784ECE35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2C97924D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61703C8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29CEF44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下属子公司名称</w:t>
            </w:r>
          </w:p>
        </w:tc>
        <w:tc>
          <w:tcPr>
            <w:tcW w:w="5013" w:type="dxa"/>
            <w:gridSpan w:val="4"/>
            <w:vAlign w:val="center"/>
          </w:tcPr>
          <w:p w14:paraId="037EA549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4D0CC085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4DD450F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6532E806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在中期协备案业务范围</w:t>
            </w:r>
          </w:p>
          <w:p w14:paraId="6CFC154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（请提供证明材料）</w:t>
            </w:r>
          </w:p>
        </w:tc>
        <w:tc>
          <w:tcPr>
            <w:tcW w:w="5013" w:type="dxa"/>
            <w:gridSpan w:val="4"/>
            <w:vAlign w:val="center"/>
          </w:tcPr>
          <w:p w14:paraId="1DC9429A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48EF6408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7D429F74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7FEC2FF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2018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年商品场外</w:t>
            </w:r>
          </w:p>
          <w:p w14:paraId="22F9A05A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业务量</w:t>
            </w:r>
          </w:p>
        </w:tc>
        <w:tc>
          <w:tcPr>
            <w:tcW w:w="2406" w:type="dxa"/>
            <w:gridSpan w:val="2"/>
            <w:vAlign w:val="center"/>
          </w:tcPr>
          <w:p w14:paraId="5D89736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名义本金总额</w:t>
            </w:r>
          </w:p>
        </w:tc>
        <w:tc>
          <w:tcPr>
            <w:tcW w:w="2607" w:type="dxa"/>
            <w:gridSpan w:val="2"/>
            <w:vAlign w:val="center"/>
          </w:tcPr>
          <w:p w14:paraId="7D1C7CD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5D59A63E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22DD6BD6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237EBDE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5048BDA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成交笔数</w:t>
            </w:r>
          </w:p>
        </w:tc>
        <w:tc>
          <w:tcPr>
            <w:tcW w:w="2607" w:type="dxa"/>
            <w:gridSpan w:val="2"/>
            <w:vAlign w:val="center"/>
          </w:tcPr>
          <w:p w14:paraId="11A0B55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1F2F304D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534B77F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1146C1C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628406B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权利金（净额）</w:t>
            </w:r>
          </w:p>
        </w:tc>
        <w:tc>
          <w:tcPr>
            <w:tcW w:w="2607" w:type="dxa"/>
            <w:gridSpan w:val="2"/>
            <w:vAlign w:val="center"/>
          </w:tcPr>
          <w:p w14:paraId="7E019E9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2826DBE6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705CBB3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试点项目服务主体情况</w:t>
            </w:r>
          </w:p>
        </w:tc>
        <w:tc>
          <w:tcPr>
            <w:tcW w:w="2901" w:type="dxa"/>
            <w:vAlign w:val="center"/>
          </w:tcPr>
          <w:p w14:paraId="3087CEA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服务县域及主体</w:t>
            </w:r>
          </w:p>
        </w:tc>
        <w:tc>
          <w:tcPr>
            <w:tcW w:w="5013" w:type="dxa"/>
            <w:gridSpan w:val="4"/>
            <w:vAlign w:val="center"/>
          </w:tcPr>
          <w:p w14:paraId="650FBF32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53A1B481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75CECE4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19CBB3AA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覆盖区域及比例</w:t>
            </w:r>
          </w:p>
        </w:tc>
        <w:tc>
          <w:tcPr>
            <w:tcW w:w="5013" w:type="dxa"/>
            <w:gridSpan w:val="4"/>
            <w:vAlign w:val="center"/>
          </w:tcPr>
          <w:p w14:paraId="36B833A3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45D6494D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7D968CD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13A69F2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是否为贫困县</w:t>
            </w:r>
          </w:p>
        </w:tc>
        <w:tc>
          <w:tcPr>
            <w:tcW w:w="5013" w:type="dxa"/>
            <w:gridSpan w:val="4"/>
            <w:vAlign w:val="center"/>
          </w:tcPr>
          <w:p w14:paraId="7A345CBA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7461B292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48C6E10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10B352B0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是否获得政府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/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其他支持（请列明）</w:t>
            </w:r>
          </w:p>
        </w:tc>
        <w:tc>
          <w:tcPr>
            <w:tcW w:w="5013" w:type="dxa"/>
            <w:gridSpan w:val="4"/>
            <w:vAlign w:val="center"/>
          </w:tcPr>
          <w:p w14:paraId="4A77E38F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45776435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630C922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744F0F5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以往服务基础</w:t>
            </w:r>
          </w:p>
          <w:p w14:paraId="180D945E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（简述）</w:t>
            </w:r>
          </w:p>
        </w:tc>
        <w:tc>
          <w:tcPr>
            <w:tcW w:w="5013" w:type="dxa"/>
            <w:gridSpan w:val="4"/>
            <w:vAlign w:val="center"/>
          </w:tcPr>
          <w:p w14:paraId="5C01A081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279903CC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104C1BF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合作的保险公司情况</w:t>
            </w:r>
          </w:p>
          <w:p w14:paraId="52D8F2D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67E84F4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保险公司名称</w:t>
            </w:r>
          </w:p>
        </w:tc>
        <w:tc>
          <w:tcPr>
            <w:tcW w:w="5013" w:type="dxa"/>
            <w:gridSpan w:val="4"/>
            <w:vAlign w:val="center"/>
          </w:tcPr>
          <w:p w14:paraId="56376E8D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2040DF03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3433642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32960B1A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试点区域分支机构</w:t>
            </w:r>
          </w:p>
        </w:tc>
        <w:tc>
          <w:tcPr>
            <w:tcW w:w="5013" w:type="dxa"/>
            <w:gridSpan w:val="4"/>
            <w:vAlign w:val="center"/>
          </w:tcPr>
          <w:p w14:paraId="4134C39B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69EB28E3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73B8376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7D33396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经营资格</w:t>
            </w:r>
          </w:p>
        </w:tc>
        <w:tc>
          <w:tcPr>
            <w:tcW w:w="5013" w:type="dxa"/>
            <w:gridSpan w:val="4"/>
            <w:vAlign w:val="center"/>
          </w:tcPr>
          <w:p w14:paraId="312EC29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是否获得该区域农业保险业务经营资格（若是，请提供证明材料）：</w:t>
            </w:r>
            <w:r w:rsidRPr="00E35238">
              <w:rPr>
                <w:rFonts w:ascii="仿宋_GB2312" w:eastAsia="仿宋_GB2312" w:hAnsi="华文楷体" w:hint="eastAsia"/>
                <w:color w:val="000000"/>
                <w:kern w:val="0"/>
                <w:sz w:val="28"/>
                <w:szCs w:val="28"/>
              </w:rPr>
              <w:t>□是□否</w:t>
            </w:r>
          </w:p>
        </w:tc>
      </w:tr>
      <w:tr w:rsidR="001D4F14" w:rsidRPr="00E35238" w14:paraId="673BBE2A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7D8C8219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1268000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以往合作基础</w:t>
            </w:r>
          </w:p>
          <w:p w14:paraId="3AD5EBA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（简述）</w:t>
            </w:r>
          </w:p>
        </w:tc>
        <w:tc>
          <w:tcPr>
            <w:tcW w:w="5013" w:type="dxa"/>
            <w:gridSpan w:val="4"/>
            <w:vAlign w:val="center"/>
          </w:tcPr>
          <w:p w14:paraId="3BBD4639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267F9280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79FB39B4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35E1B689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分保保险公司名称</w:t>
            </w:r>
          </w:p>
        </w:tc>
        <w:tc>
          <w:tcPr>
            <w:tcW w:w="5013" w:type="dxa"/>
            <w:gridSpan w:val="4"/>
            <w:vAlign w:val="center"/>
          </w:tcPr>
          <w:p w14:paraId="2F248142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60AE685E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072403F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收粮企业（如有）</w:t>
            </w:r>
          </w:p>
        </w:tc>
        <w:tc>
          <w:tcPr>
            <w:tcW w:w="2901" w:type="dxa"/>
            <w:vAlign w:val="center"/>
          </w:tcPr>
          <w:p w14:paraId="0BB87E1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5013" w:type="dxa"/>
            <w:gridSpan w:val="4"/>
            <w:vAlign w:val="center"/>
          </w:tcPr>
          <w:p w14:paraId="3FCAC32D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604CD64E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1DE6C1E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38A8A58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银行授信额度</w:t>
            </w:r>
          </w:p>
        </w:tc>
        <w:tc>
          <w:tcPr>
            <w:tcW w:w="5013" w:type="dxa"/>
            <w:gridSpan w:val="4"/>
            <w:vAlign w:val="center"/>
          </w:tcPr>
          <w:p w14:paraId="38E26516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6DCA43A1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7EC65BF4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1AC295E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2018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年贸易量</w:t>
            </w:r>
          </w:p>
          <w:p w14:paraId="35FCA47E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或消费量</w:t>
            </w:r>
          </w:p>
        </w:tc>
        <w:tc>
          <w:tcPr>
            <w:tcW w:w="5013" w:type="dxa"/>
            <w:gridSpan w:val="4"/>
            <w:vAlign w:val="center"/>
          </w:tcPr>
          <w:p w14:paraId="383F41C0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214941BF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03917260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7DDD7C2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以往合作基础</w:t>
            </w:r>
          </w:p>
          <w:p w14:paraId="34F0D59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（简述，可另附）</w:t>
            </w:r>
          </w:p>
        </w:tc>
        <w:tc>
          <w:tcPr>
            <w:tcW w:w="5013" w:type="dxa"/>
            <w:gridSpan w:val="4"/>
            <w:vAlign w:val="center"/>
          </w:tcPr>
          <w:p w14:paraId="163F9BD0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44162CE8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126C054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项目分阶段计划进度</w:t>
            </w:r>
          </w:p>
        </w:tc>
        <w:tc>
          <w:tcPr>
            <w:tcW w:w="2901" w:type="dxa"/>
            <w:vAlign w:val="center"/>
          </w:tcPr>
          <w:p w14:paraId="5513DDF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筹备期</w:t>
            </w:r>
          </w:p>
        </w:tc>
        <w:tc>
          <w:tcPr>
            <w:tcW w:w="5013" w:type="dxa"/>
            <w:gridSpan w:val="4"/>
            <w:vAlign w:val="center"/>
          </w:tcPr>
          <w:p w14:paraId="7637571F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616BDDF2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21C5A8C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36E9CF96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签约</w:t>
            </w:r>
          </w:p>
        </w:tc>
        <w:tc>
          <w:tcPr>
            <w:tcW w:w="5013" w:type="dxa"/>
            <w:gridSpan w:val="4"/>
            <w:vAlign w:val="center"/>
          </w:tcPr>
          <w:p w14:paraId="42CD84C9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1835DEE2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022E7F5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4CD7A15E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项目运行</w:t>
            </w:r>
          </w:p>
        </w:tc>
        <w:tc>
          <w:tcPr>
            <w:tcW w:w="5013" w:type="dxa"/>
            <w:gridSpan w:val="4"/>
            <w:vAlign w:val="center"/>
          </w:tcPr>
          <w:p w14:paraId="0756638D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41EBFF4C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65B44297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14:paraId="4F6B876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理赔（行权）</w:t>
            </w:r>
          </w:p>
        </w:tc>
        <w:tc>
          <w:tcPr>
            <w:tcW w:w="5013" w:type="dxa"/>
            <w:gridSpan w:val="4"/>
            <w:vAlign w:val="center"/>
          </w:tcPr>
          <w:p w14:paraId="6B374201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35B36427" w14:textId="77777777" w:rsidTr="000B6EA2">
        <w:trPr>
          <w:jc w:val="center"/>
        </w:trPr>
        <w:tc>
          <w:tcPr>
            <w:tcW w:w="1463" w:type="dxa"/>
            <w:vMerge w:val="restart"/>
            <w:vAlign w:val="center"/>
          </w:tcPr>
          <w:p w14:paraId="15ADE5D9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楷体" w:hint="eastAsia"/>
                <w:b/>
                <w:color w:val="000000"/>
                <w:kern w:val="0"/>
                <w:sz w:val="28"/>
                <w:szCs w:val="28"/>
              </w:rPr>
              <w:t>项目人员组成</w:t>
            </w:r>
          </w:p>
        </w:tc>
        <w:tc>
          <w:tcPr>
            <w:tcW w:w="2901" w:type="dxa"/>
            <w:vMerge w:val="restart"/>
            <w:vAlign w:val="center"/>
          </w:tcPr>
          <w:p w14:paraId="4B57642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112" w:type="dxa"/>
            <w:vAlign w:val="center"/>
          </w:tcPr>
          <w:p w14:paraId="72A9764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01" w:type="dxa"/>
            <w:gridSpan w:val="3"/>
            <w:vAlign w:val="center"/>
          </w:tcPr>
          <w:p w14:paraId="6A2C047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1D4F14" w:rsidRPr="00E35238" w14:paraId="2D4BB70F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3E1604B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6DC06E98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0A5FB64E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3"/>
            <w:vAlign w:val="center"/>
          </w:tcPr>
          <w:p w14:paraId="14E1963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2026BE8E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4CBA8B7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2B847BD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项目核心成员</w:t>
            </w:r>
          </w:p>
        </w:tc>
        <w:tc>
          <w:tcPr>
            <w:tcW w:w="1112" w:type="dxa"/>
            <w:vAlign w:val="center"/>
          </w:tcPr>
          <w:p w14:paraId="148ECDE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8" w:type="dxa"/>
            <w:gridSpan w:val="2"/>
            <w:vAlign w:val="center"/>
          </w:tcPr>
          <w:p w14:paraId="457CF91E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3" w:type="dxa"/>
            <w:vAlign w:val="center"/>
          </w:tcPr>
          <w:p w14:paraId="666DDF9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分工</w:t>
            </w:r>
          </w:p>
        </w:tc>
      </w:tr>
      <w:tr w:rsidR="001D4F14" w:rsidRPr="00E35238" w14:paraId="0F8224B0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09691140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1EC7788D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65688AD1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76A26CB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0315476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09D2875A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0EC6240B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626184FF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5238240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4ECAB78C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1F046A2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3A82D7EE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6C9F3AA5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3399B990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项目联络员</w:t>
            </w:r>
          </w:p>
        </w:tc>
        <w:tc>
          <w:tcPr>
            <w:tcW w:w="1112" w:type="dxa"/>
            <w:vAlign w:val="center"/>
          </w:tcPr>
          <w:p w14:paraId="2B709943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01" w:type="dxa"/>
            <w:gridSpan w:val="3"/>
            <w:vAlign w:val="center"/>
          </w:tcPr>
          <w:p w14:paraId="19B471EA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1D4F14" w:rsidRPr="00E35238" w14:paraId="4AF16EC1" w14:textId="77777777" w:rsidTr="000B6EA2">
        <w:trPr>
          <w:jc w:val="center"/>
        </w:trPr>
        <w:tc>
          <w:tcPr>
            <w:tcW w:w="1463" w:type="dxa"/>
            <w:vMerge/>
            <w:vAlign w:val="center"/>
          </w:tcPr>
          <w:p w14:paraId="48A28899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1E5F25D5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433B2476" w14:textId="77777777" w:rsidR="001D4F14" w:rsidRPr="00E35238" w:rsidRDefault="001D4F14" w:rsidP="000B6EA2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3"/>
            <w:vAlign w:val="center"/>
          </w:tcPr>
          <w:p w14:paraId="4EF292AA" w14:textId="77777777" w:rsidR="001D4F14" w:rsidRPr="00E35238" w:rsidRDefault="001D4F14" w:rsidP="000B6EA2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1D4F14" w:rsidRPr="00E35238" w14:paraId="3A03D13A" w14:textId="77777777" w:rsidTr="000B6EA2">
        <w:trPr>
          <w:jc w:val="center"/>
        </w:trPr>
        <w:tc>
          <w:tcPr>
            <w:tcW w:w="9377" w:type="dxa"/>
            <w:gridSpan w:val="6"/>
            <w:vAlign w:val="center"/>
          </w:tcPr>
          <w:p w14:paraId="2B32CAA4" w14:textId="77777777" w:rsidR="001D4F14" w:rsidRPr="00E35238" w:rsidRDefault="001D4F14" w:rsidP="000B6EA2">
            <w:pPr>
              <w:adjustRightInd w:val="0"/>
              <w:snapToGrid w:val="0"/>
              <w:spacing w:line="500" w:lineRule="exact"/>
              <w:ind w:firstLine="555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我公司承诺并保证：严格按照《大连商品交易所关于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2019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继续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开展“农民收入保障计划”试点的通知》的内容开展项目活动，上述备案的内容真实、准确、完整，不存在隐瞒及误导的情况，我公司将按照备案的内容运行上述项目，否则交易所有权取消包括支付费用在内的各项措施。</w:t>
            </w:r>
          </w:p>
          <w:p w14:paraId="5694B7F7" w14:textId="77777777" w:rsidR="001D4F14" w:rsidRPr="00E35238" w:rsidRDefault="001D4F14" w:rsidP="000B6EA2">
            <w:pPr>
              <w:adjustRightInd w:val="0"/>
              <w:snapToGrid w:val="0"/>
              <w:spacing w:line="500" w:lineRule="exact"/>
              <w:ind w:firstLineChars="1900" w:firstLine="532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单位（公章）</w:t>
            </w:r>
          </w:p>
          <w:p w14:paraId="22625606" w14:textId="77777777" w:rsidR="001D4F14" w:rsidRPr="00E35238" w:rsidRDefault="001D4F14" w:rsidP="000B6EA2">
            <w:pPr>
              <w:adjustRightInd w:val="0"/>
              <w:snapToGrid w:val="0"/>
              <w:spacing w:line="500" w:lineRule="exact"/>
              <w:ind w:firstLineChars="1900" w:firstLine="532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  <w:p w14:paraId="318AEF1C" w14:textId="77777777" w:rsidR="001D4F14" w:rsidRPr="00E35238" w:rsidRDefault="001D4F14" w:rsidP="000B6EA2">
            <w:pPr>
              <w:adjustRightInd w:val="0"/>
              <w:snapToGrid w:val="0"/>
              <w:spacing w:line="500" w:lineRule="exact"/>
              <w:ind w:firstLineChars="1900" w:firstLine="532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E35238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E35238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49628734" w14:textId="77777777" w:rsidR="001D4F14" w:rsidRPr="00E35238" w:rsidRDefault="001D4F14" w:rsidP="0024576E">
      <w:pPr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bookmarkEnd w:id="0"/>
    <w:sectPr w:rsidR="001D4F14" w:rsidRPr="00E35238" w:rsidSect="0024576E">
      <w:footerReference w:type="default" r:id="rId9"/>
      <w:pgSz w:w="11906" w:h="16838"/>
      <w:pgMar w:top="1134" w:right="1800" w:bottom="993" w:left="1800" w:header="851" w:footer="74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9F19" w14:textId="77777777" w:rsidR="0024576E" w:rsidRDefault="0024576E" w:rsidP="0024576E">
      <w:r>
        <w:separator/>
      </w:r>
    </w:p>
  </w:endnote>
  <w:endnote w:type="continuationSeparator" w:id="0">
    <w:p w14:paraId="4ACE2144" w14:textId="77777777" w:rsidR="0024576E" w:rsidRDefault="0024576E" w:rsidP="0024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6E61" w14:textId="7787F479" w:rsidR="000007F8" w:rsidRDefault="00D76045" w:rsidP="000007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F14" w:rsidRPr="001D4F14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82E0" w14:textId="77777777" w:rsidR="0024576E" w:rsidRDefault="0024576E" w:rsidP="0024576E">
      <w:r>
        <w:separator/>
      </w:r>
    </w:p>
  </w:footnote>
  <w:footnote w:type="continuationSeparator" w:id="0">
    <w:p w14:paraId="218A1FC0" w14:textId="77777777" w:rsidR="0024576E" w:rsidRDefault="0024576E" w:rsidP="0024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6E"/>
    <w:rsid w:val="001D4F14"/>
    <w:rsid w:val="0024576E"/>
    <w:rsid w:val="00A2554E"/>
    <w:rsid w:val="00D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F81D"/>
  <w15:chartTrackingRefBased/>
  <w15:docId w15:val="{1F929C80-F7B1-4599-A8A5-57B9FBE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4576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4576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76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690F7-5F93-4E97-BA93-764C443A4987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f16167e-0980-47ed-bfa9-106d2637988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B306EF-B819-4871-971B-65C105677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A9C28-4DFF-4474-BBB6-504D17690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2019-06-01T02:35:00Z</dcterms:created>
  <dcterms:modified xsi:type="dcterms:W3CDTF">2019-06-02T09:22:00Z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