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62160" w14:textId="77777777" w:rsidR="00750F5D" w:rsidRPr="00E35238" w:rsidRDefault="00750F5D" w:rsidP="00750F5D">
      <w:pPr>
        <w:spacing w:line="580" w:lineRule="exact"/>
        <w:rPr>
          <w:rFonts w:ascii="Times New Roman" w:eastAsia="黑体" w:hAnsi="Times New Roman"/>
          <w:color w:val="000000"/>
          <w:sz w:val="32"/>
          <w:szCs w:val="32"/>
        </w:rPr>
      </w:pPr>
      <w:r w:rsidRPr="00E35238"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 w:rsidRPr="00E35238">
        <w:rPr>
          <w:rFonts w:ascii="黑体" w:eastAsia="黑体" w:hAnsi="黑体" w:cs="黑体"/>
          <w:color w:val="000000"/>
          <w:sz w:val="32"/>
          <w:szCs w:val="32"/>
        </w:rPr>
        <w:t>4</w:t>
      </w:r>
    </w:p>
    <w:p w14:paraId="58AB2DB9" w14:textId="77777777" w:rsidR="00750F5D" w:rsidRPr="00E35238" w:rsidRDefault="00750F5D" w:rsidP="00750F5D">
      <w:pPr>
        <w:jc w:val="center"/>
        <w:rPr>
          <w:rFonts w:ascii="宋体" w:eastAsia="宋体" w:hAnsi="Calibri" w:cs="宋体"/>
          <w:b/>
          <w:bCs/>
          <w:color w:val="000000"/>
          <w:sz w:val="44"/>
          <w:szCs w:val="44"/>
        </w:rPr>
      </w:pPr>
      <w:bookmarkStart w:id="0" w:name="_GoBack"/>
      <w:bookmarkEnd w:id="0"/>
    </w:p>
    <w:p w14:paraId="04F31F89" w14:textId="77777777" w:rsidR="00C2556D" w:rsidRDefault="00750F5D" w:rsidP="00750F5D">
      <w:pPr>
        <w:jc w:val="center"/>
        <w:rPr>
          <w:rFonts w:ascii="宋体" w:eastAsia="宋体" w:hAnsi="宋体"/>
          <w:b/>
          <w:bCs/>
          <w:color w:val="000000"/>
          <w:sz w:val="44"/>
          <w:szCs w:val="44"/>
        </w:rPr>
      </w:pPr>
      <w:r w:rsidRPr="00E35238">
        <w:rPr>
          <w:rFonts w:ascii="宋体" w:eastAsia="宋体" w:hAnsi="宋体"/>
          <w:b/>
          <w:bCs/>
          <w:color w:val="000000"/>
          <w:sz w:val="44"/>
          <w:szCs w:val="44"/>
        </w:rPr>
        <w:t>2019</w:t>
      </w:r>
      <w:r w:rsidRPr="00E35238">
        <w:rPr>
          <w:rFonts w:ascii="宋体" w:eastAsia="宋体" w:hAnsi="宋体" w:hint="eastAsia"/>
          <w:b/>
          <w:bCs/>
          <w:color w:val="000000"/>
          <w:sz w:val="44"/>
          <w:szCs w:val="44"/>
        </w:rPr>
        <w:t>年大商所“农民收入保障计划”</w:t>
      </w:r>
    </w:p>
    <w:p w14:paraId="3A0607D8" w14:textId="01F3E70A" w:rsidR="00750F5D" w:rsidRPr="00E35238" w:rsidRDefault="00750F5D" w:rsidP="00750F5D">
      <w:pPr>
        <w:jc w:val="center"/>
        <w:rPr>
          <w:rFonts w:ascii="宋体" w:eastAsia="宋体" w:hAnsi="宋体"/>
          <w:b/>
          <w:bCs/>
          <w:color w:val="000000"/>
          <w:sz w:val="44"/>
          <w:szCs w:val="44"/>
        </w:rPr>
      </w:pPr>
      <w:r w:rsidRPr="00E35238">
        <w:rPr>
          <w:rFonts w:ascii="宋体" w:eastAsia="宋体" w:hAnsi="宋体" w:hint="eastAsia"/>
          <w:b/>
          <w:bCs/>
          <w:color w:val="000000"/>
          <w:sz w:val="44"/>
          <w:szCs w:val="44"/>
        </w:rPr>
        <w:t>试点项目进度表</w:t>
      </w:r>
    </w:p>
    <w:tbl>
      <w:tblPr>
        <w:tblW w:w="8608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1419"/>
        <w:gridCol w:w="354"/>
        <w:gridCol w:w="1066"/>
        <w:gridCol w:w="709"/>
        <w:gridCol w:w="708"/>
        <w:gridCol w:w="179"/>
        <w:gridCol w:w="889"/>
        <w:gridCol w:w="357"/>
        <w:gridCol w:w="1420"/>
      </w:tblGrid>
      <w:tr w:rsidR="00750F5D" w:rsidRPr="00E35238" w14:paraId="23BAF678" w14:textId="77777777" w:rsidTr="000B5B37">
        <w:trPr>
          <w:trHeight w:hRule="exact" w:val="539"/>
        </w:trPr>
        <w:tc>
          <w:tcPr>
            <w:tcW w:w="1507" w:type="dxa"/>
            <w:vAlign w:val="center"/>
          </w:tcPr>
          <w:p w14:paraId="1467CA0E" w14:textId="77777777" w:rsidR="00750F5D" w:rsidRPr="00E35238" w:rsidRDefault="00750F5D" w:rsidP="000B5B37">
            <w:pPr>
              <w:spacing w:line="360" w:lineRule="auto"/>
              <w:jc w:val="center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4256" w:type="dxa"/>
            <w:gridSpan w:val="5"/>
            <w:vAlign w:val="center"/>
          </w:tcPr>
          <w:p w14:paraId="6CBF33BB" w14:textId="77777777" w:rsidR="00750F5D" w:rsidRPr="00E35238" w:rsidRDefault="00750F5D" w:rsidP="000B5B37">
            <w:pPr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年</w:t>
            </w:r>
            <w:r w:rsidRPr="00E35238"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  <w:t xml:space="preserve">  </w:t>
            </w:r>
            <w:r w:rsidRPr="00E35238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月</w:t>
            </w:r>
            <w:r w:rsidRPr="00E35238"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  <w:t xml:space="preserve">  </w:t>
            </w:r>
            <w:r w:rsidRPr="00E35238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2845" w:type="dxa"/>
            <w:gridSpan w:val="4"/>
            <w:vAlign w:val="center"/>
          </w:tcPr>
          <w:p w14:paraId="7E30730F" w14:textId="77777777" w:rsidR="00750F5D" w:rsidRPr="00E35238" w:rsidRDefault="00750F5D" w:rsidP="000B5B37">
            <w:pPr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第</w:t>
            </w:r>
            <w:r w:rsidRPr="00E35238"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  <w:t xml:space="preserve">  </w:t>
            </w:r>
            <w:r w:rsidRPr="00E35238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期</w:t>
            </w:r>
          </w:p>
        </w:tc>
      </w:tr>
      <w:tr w:rsidR="00750F5D" w:rsidRPr="00E35238" w14:paraId="1B8E92F5" w14:textId="77777777" w:rsidTr="000B5B37">
        <w:trPr>
          <w:trHeight w:hRule="exact" w:val="539"/>
        </w:trPr>
        <w:tc>
          <w:tcPr>
            <w:tcW w:w="1507" w:type="dxa"/>
            <w:vAlign w:val="center"/>
          </w:tcPr>
          <w:p w14:paraId="568E2259" w14:textId="77777777" w:rsidR="00750F5D" w:rsidRPr="00E35238" w:rsidRDefault="00750F5D" w:rsidP="000B5B37">
            <w:pPr>
              <w:spacing w:line="360" w:lineRule="auto"/>
              <w:jc w:val="center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项目类型</w:t>
            </w:r>
          </w:p>
        </w:tc>
        <w:tc>
          <w:tcPr>
            <w:tcW w:w="7101" w:type="dxa"/>
            <w:gridSpan w:val="9"/>
            <w:vAlign w:val="center"/>
          </w:tcPr>
          <w:p w14:paraId="25C8987C" w14:textId="77777777" w:rsidR="00750F5D" w:rsidRPr="00E35238" w:rsidRDefault="00750F5D" w:rsidP="000B5B37">
            <w:pPr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县域试点□</w:t>
            </w:r>
            <w:r w:rsidRPr="00E35238"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  <w:t xml:space="preserve">  </w:t>
            </w:r>
            <w:r w:rsidRPr="00E35238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分散试点□</w:t>
            </w:r>
          </w:p>
        </w:tc>
      </w:tr>
      <w:tr w:rsidR="00750F5D" w:rsidRPr="00E35238" w14:paraId="1625801A" w14:textId="77777777" w:rsidTr="000B5B37">
        <w:trPr>
          <w:trHeight w:hRule="exact" w:val="1309"/>
        </w:trPr>
        <w:tc>
          <w:tcPr>
            <w:tcW w:w="1507" w:type="dxa"/>
            <w:vAlign w:val="center"/>
          </w:tcPr>
          <w:p w14:paraId="47A8868A" w14:textId="77777777" w:rsidR="00750F5D" w:rsidRPr="00E35238" w:rsidRDefault="00750F5D" w:rsidP="000B5B37">
            <w:pPr>
              <w:spacing w:line="360" w:lineRule="auto"/>
              <w:jc w:val="center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项目运行情况概述</w:t>
            </w:r>
          </w:p>
        </w:tc>
        <w:tc>
          <w:tcPr>
            <w:tcW w:w="7101" w:type="dxa"/>
            <w:gridSpan w:val="9"/>
            <w:vAlign w:val="center"/>
          </w:tcPr>
          <w:p w14:paraId="273E2531" w14:textId="77777777" w:rsidR="00750F5D" w:rsidRPr="00E35238" w:rsidRDefault="00750F5D" w:rsidP="000B5B37">
            <w:pPr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50F5D" w:rsidRPr="00E35238" w14:paraId="78B91B53" w14:textId="77777777" w:rsidTr="000B5B37">
        <w:trPr>
          <w:trHeight w:hRule="exact" w:val="519"/>
        </w:trPr>
        <w:tc>
          <w:tcPr>
            <w:tcW w:w="1507" w:type="dxa"/>
            <w:vAlign w:val="center"/>
          </w:tcPr>
          <w:p w14:paraId="37B01ADF" w14:textId="77777777" w:rsidR="00750F5D" w:rsidRPr="00E35238" w:rsidRDefault="00750F5D" w:rsidP="000B5B37">
            <w:pPr>
              <w:spacing w:line="360" w:lineRule="auto"/>
              <w:jc w:val="center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申请主体</w:t>
            </w:r>
          </w:p>
        </w:tc>
        <w:tc>
          <w:tcPr>
            <w:tcW w:w="7101" w:type="dxa"/>
            <w:gridSpan w:val="9"/>
            <w:vAlign w:val="center"/>
          </w:tcPr>
          <w:p w14:paraId="7A03A40A" w14:textId="77777777" w:rsidR="00750F5D" w:rsidRPr="00E35238" w:rsidRDefault="00750F5D" w:rsidP="000B5B37">
            <w:pPr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50F5D" w:rsidRPr="00E35238" w14:paraId="62C46CE4" w14:textId="77777777" w:rsidTr="000B5B37">
        <w:trPr>
          <w:trHeight w:hRule="exact" w:val="554"/>
        </w:trPr>
        <w:tc>
          <w:tcPr>
            <w:tcW w:w="1507" w:type="dxa"/>
            <w:vAlign w:val="center"/>
          </w:tcPr>
          <w:p w14:paraId="705A3D8E" w14:textId="77777777" w:rsidR="00750F5D" w:rsidRPr="00E35238" w:rsidRDefault="00750F5D" w:rsidP="000B5B37">
            <w:pPr>
              <w:spacing w:line="360" w:lineRule="auto"/>
              <w:jc w:val="center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合作方</w:t>
            </w:r>
          </w:p>
        </w:tc>
        <w:tc>
          <w:tcPr>
            <w:tcW w:w="7101" w:type="dxa"/>
            <w:gridSpan w:val="9"/>
            <w:vAlign w:val="center"/>
          </w:tcPr>
          <w:p w14:paraId="50F85AE9" w14:textId="77777777" w:rsidR="00750F5D" w:rsidRPr="00E35238" w:rsidRDefault="00750F5D" w:rsidP="000B5B37">
            <w:pPr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50F5D" w:rsidRPr="00E35238" w14:paraId="656741C6" w14:textId="77777777" w:rsidTr="000B5B37">
        <w:trPr>
          <w:trHeight w:hRule="exact" w:val="524"/>
        </w:trPr>
        <w:tc>
          <w:tcPr>
            <w:tcW w:w="1507" w:type="dxa"/>
            <w:vAlign w:val="center"/>
          </w:tcPr>
          <w:p w14:paraId="24925546" w14:textId="77777777" w:rsidR="00750F5D" w:rsidRPr="00E35238" w:rsidRDefault="00750F5D" w:rsidP="000B5B37">
            <w:pPr>
              <w:spacing w:line="360" w:lineRule="auto"/>
              <w:jc w:val="center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产品类型</w:t>
            </w:r>
          </w:p>
        </w:tc>
        <w:tc>
          <w:tcPr>
            <w:tcW w:w="2839" w:type="dxa"/>
            <w:gridSpan w:val="3"/>
            <w:vAlign w:val="center"/>
          </w:tcPr>
          <w:p w14:paraId="1CDE2E3B" w14:textId="77777777" w:rsidR="00750F5D" w:rsidRPr="00E35238" w:rsidRDefault="00750F5D" w:rsidP="000B5B37">
            <w:pPr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2A05212" w14:textId="77777777" w:rsidR="00750F5D" w:rsidRPr="00E35238" w:rsidRDefault="00750F5D" w:rsidP="000B5B37">
            <w:pPr>
              <w:spacing w:line="360" w:lineRule="auto"/>
              <w:jc w:val="center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品种</w:t>
            </w:r>
          </w:p>
        </w:tc>
        <w:tc>
          <w:tcPr>
            <w:tcW w:w="2845" w:type="dxa"/>
            <w:gridSpan w:val="4"/>
            <w:vAlign w:val="center"/>
          </w:tcPr>
          <w:p w14:paraId="2B793EB4" w14:textId="77777777" w:rsidR="00750F5D" w:rsidRPr="00E35238" w:rsidRDefault="00750F5D" w:rsidP="000B5B37">
            <w:pPr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50F5D" w:rsidRPr="00E35238" w14:paraId="3FA316E9" w14:textId="77777777" w:rsidTr="000B5B37">
        <w:trPr>
          <w:trHeight w:hRule="exact" w:val="549"/>
        </w:trPr>
        <w:tc>
          <w:tcPr>
            <w:tcW w:w="1507" w:type="dxa"/>
            <w:vAlign w:val="center"/>
          </w:tcPr>
          <w:p w14:paraId="45534696" w14:textId="77777777" w:rsidR="00750F5D" w:rsidRPr="00E35238" w:rsidRDefault="00750F5D" w:rsidP="000B5B37">
            <w:pPr>
              <w:spacing w:line="360" w:lineRule="auto"/>
              <w:jc w:val="center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现货量</w:t>
            </w:r>
          </w:p>
        </w:tc>
        <w:tc>
          <w:tcPr>
            <w:tcW w:w="2839" w:type="dxa"/>
            <w:gridSpan w:val="3"/>
            <w:vAlign w:val="center"/>
          </w:tcPr>
          <w:p w14:paraId="26C7B36C" w14:textId="77777777" w:rsidR="00750F5D" w:rsidRPr="00E35238" w:rsidRDefault="00750F5D" w:rsidP="000B5B37">
            <w:pPr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（万吨）</w:t>
            </w:r>
          </w:p>
        </w:tc>
        <w:tc>
          <w:tcPr>
            <w:tcW w:w="1417" w:type="dxa"/>
            <w:gridSpan w:val="2"/>
            <w:vAlign w:val="center"/>
          </w:tcPr>
          <w:p w14:paraId="563B0249" w14:textId="77777777" w:rsidR="00750F5D" w:rsidRPr="00E35238" w:rsidRDefault="00750F5D" w:rsidP="000B5B37">
            <w:pPr>
              <w:spacing w:line="360" w:lineRule="auto"/>
              <w:jc w:val="center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面积</w:t>
            </w:r>
          </w:p>
        </w:tc>
        <w:tc>
          <w:tcPr>
            <w:tcW w:w="2845" w:type="dxa"/>
            <w:gridSpan w:val="4"/>
            <w:vAlign w:val="center"/>
          </w:tcPr>
          <w:p w14:paraId="30D3925F" w14:textId="77777777" w:rsidR="00750F5D" w:rsidRPr="00E35238" w:rsidRDefault="00750F5D" w:rsidP="000B5B37">
            <w:pPr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（亩）</w:t>
            </w:r>
          </w:p>
        </w:tc>
      </w:tr>
      <w:tr w:rsidR="00750F5D" w:rsidRPr="00E35238" w14:paraId="06E53569" w14:textId="77777777" w:rsidTr="000B5B37">
        <w:trPr>
          <w:trHeight w:hRule="exact" w:val="1235"/>
        </w:trPr>
        <w:tc>
          <w:tcPr>
            <w:tcW w:w="1507" w:type="dxa"/>
            <w:vAlign w:val="center"/>
          </w:tcPr>
          <w:p w14:paraId="6EB2BEA9" w14:textId="77777777" w:rsidR="00750F5D" w:rsidRPr="00E35238" w:rsidRDefault="00750F5D" w:rsidP="000B5B37">
            <w:pPr>
              <w:spacing w:line="480" w:lineRule="auto"/>
              <w:jc w:val="center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省份</w:t>
            </w:r>
          </w:p>
        </w:tc>
        <w:tc>
          <w:tcPr>
            <w:tcW w:w="1419" w:type="dxa"/>
            <w:vAlign w:val="center"/>
          </w:tcPr>
          <w:p w14:paraId="5A494750" w14:textId="77777777" w:rsidR="00750F5D" w:rsidRPr="00E35238" w:rsidRDefault="00750F5D" w:rsidP="000B5B37">
            <w:pPr>
              <w:spacing w:line="480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4841B3E2" w14:textId="77777777" w:rsidR="00750F5D" w:rsidRPr="00E35238" w:rsidRDefault="00750F5D" w:rsidP="000B5B37">
            <w:pPr>
              <w:spacing w:line="480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具体市县</w:t>
            </w:r>
          </w:p>
        </w:tc>
        <w:tc>
          <w:tcPr>
            <w:tcW w:w="1417" w:type="dxa"/>
            <w:gridSpan w:val="2"/>
            <w:vAlign w:val="center"/>
          </w:tcPr>
          <w:p w14:paraId="1B9ECD8E" w14:textId="77777777" w:rsidR="00750F5D" w:rsidRPr="00E35238" w:rsidRDefault="00750F5D" w:rsidP="000B5B37">
            <w:pPr>
              <w:spacing w:line="480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vAlign w:val="center"/>
          </w:tcPr>
          <w:p w14:paraId="36407C01" w14:textId="77777777" w:rsidR="00750F5D" w:rsidRPr="00E35238" w:rsidRDefault="00750F5D" w:rsidP="000B5B37">
            <w:pPr>
              <w:jc w:val="center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是否为</w:t>
            </w:r>
          </w:p>
          <w:p w14:paraId="62E20DC6" w14:textId="77777777" w:rsidR="00750F5D" w:rsidRPr="00E35238" w:rsidRDefault="00750F5D" w:rsidP="000B5B37">
            <w:pPr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贫困县</w:t>
            </w:r>
          </w:p>
        </w:tc>
        <w:tc>
          <w:tcPr>
            <w:tcW w:w="1420" w:type="dxa"/>
          </w:tcPr>
          <w:p w14:paraId="153755D9" w14:textId="77777777" w:rsidR="00750F5D" w:rsidRPr="00E35238" w:rsidRDefault="00750F5D" w:rsidP="000B5B37">
            <w:pPr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50F5D" w:rsidRPr="00E35238" w14:paraId="1F05F54C" w14:textId="77777777" w:rsidTr="000B5B37">
        <w:trPr>
          <w:trHeight w:hRule="exact" w:val="1164"/>
        </w:trPr>
        <w:tc>
          <w:tcPr>
            <w:tcW w:w="1507" w:type="dxa"/>
            <w:vMerge w:val="restart"/>
            <w:vAlign w:val="center"/>
          </w:tcPr>
          <w:p w14:paraId="223EACE0" w14:textId="77777777" w:rsidR="00750F5D" w:rsidRPr="00E35238" w:rsidRDefault="00750F5D" w:rsidP="000B5B37">
            <w:pPr>
              <w:spacing w:line="360" w:lineRule="auto"/>
              <w:jc w:val="center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保险产品</w:t>
            </w:r>
          </w:p>
          <w:p w14:paraId="597ADBE6" w14:textId="77777777" w:rsidR="00750F5D" w:rsidRPr="00E35238" w:rsidRDefault="00750F5D" w:rsidP="000B5B37">
            <w:pPr>
              <w:spacing w:line="360" w:lineRule="auto"/>
              <w:jc w:val="center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1773" w:type="dxa"/>
            <w:gridSpan w:val="2"/>
            <w:vAlign w:val="center"/>
          </w:tcPr>
          <w:p w14:paraId="5952EE2E" w14:textId="77777777" w:rsidR="00750F5D" w:rsidRPr="00E35238" w:rsidRDefault="00750F5D" w:rsidP="000B5B37">
            <w:pPr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出单日期</w:t>
            </w:r>
          </w:p>
        </w:tc>
        <w:tc>
          <w:tcPr>
            <w:tcW w:w="1775" w:type="dxa"/>
            <w:gridSpan w:val="2"/>
            <w:vAlign w:val="center"/>
          </w:tcPr>
          <w:p w14:paraId="5D883C91" w14:textId="77777777" w:rsidR="00750F5D" w:rsidRPr="00E35238" w:rsidRDefault="00750F5D" w:rsidP="000B5B37">
            <w:pPr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6" w:type="dxa"/>
            <w:gridSpan w:val="3"/>
            <w:vAlign w:val="center"/>
          </w:tcPr>
          <w:p w14:paraId="4E88690E" w14:textId="77777777" w:rsidR="00750F5D" w:rsidRPr="00E35238" w:rsidRDefault="00750F5D" w:rsidP="000B5B37">
            <w:pPr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保障期间</w:t>
            </w:r>
          </w:p>
          <w:p w14:paraId="62332AE1" w14:textId="77777777" w:rsidR="00750F5D" w:rsidRPr="00E35238" w:rsidRDefault="00750F5D" w:rsidP="000B5B37">
            <w:pPr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（</w:t>
            </w:r>
            <w:r w:rsidRPr="00E35238">
              <w:rPr>
                <w:rFonts w:ascii="仿宋_GB2312" w:eastAsia="宋体" w:hAnsi="宋体" w:cs="宋体" w:hint="eastAsia"/>
                <w:color w:val="000000"/>
                <w:kern w:val="0"/>
                <w:sz w:val="28"/>
                <w:szCs w:val="28"/>
              </w:rPr>
              <w:t>≧</w:t>
            </w:r>
            <w:r w:rsidRPr="00E35238"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  <w:t>4</w:t>
            </w:r>
            <w:r w:rsidRPr="00E35238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个月）</w:t>
            </w:r>
          </w:p>
        </w:tc>
        <w:tc>
          <w:tcPr>
            <w:tcW w:w="1777" w:type="dxa"/>
            <w:gridSpan w:val="2"/>
          </w:tcPr>
          <w:p w14:paraId="6000F00C" w14:textId="77777777" w:rsidR="00750F5D" w:rsidRPr="00E35238" w:rsidRDefault="00750F5D" w:rsidP="000B5B37">
            <w:pPr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50F5D" w:rsidRPr="00E35238" w14:paraId="00C5089A" w14:textId="77777777" w:rsidTr="000B5B37">
        <w:trPr>
          <w:trHeight w:hRule="exact" w:val="1129"/>
        </w:trPr>
        <w:tc>
          <w:tcPr>
            <w:tcW w:w="1507" w:type="dxa"/>
            <w:vMerge/>
          </w:tcPr>
          <w:p w14:paraId="42A01E87" w14:textId="77777777" w:rsidR="00750F5D" w:rsidRPr="00E35238" w:rsidRDefault="00750F5D" w:rsidP="000B5B37">
            <w:pPr>
              <w:spacing w:line="360" w:lineRule="auto"/>
              <w:jc w:val="center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3" w:type="dxa"/>
            <w:gridSpan w:val="2"/>
            <w:vAlign w:val="center"/>
          </w:tcPr>
          <w:p w14:paraId="13C00A8C" w14:textId="77777777" w:rsidR="00750F5D" w:rsidRPr="00E35238" w:rsidRDefault="00750F5D" w:rsidP="000B5B37">
            <w:pPr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目标价格</w:t>
            </w:r>
            <w:r w:rsidRPr="00E35238"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  <w:t>/</w:t>
            </w:r>
          </w:p>
          <w:p w14:paraId="496146BE" w14:textId="77777777" w:rsidR="00750F5D" w:rsidRPr="00E35238" w:rsidRDefault="00750F5D" w:rsidP="000B5B37">
            <w:pPr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收入</w:t>
            </w:r>
          </w:p>
        </w:tc>
        <w:tc>
          <w:tcPr>
            <w:tcW w:w="1775" w:type="dxa"/>
            <w:gridSpan w:val="2"/>
            <w:vAlign w:val="center"/>
          </w:tcPr>
          <w:p w14:paraId="33E3D578" w14:textId="77777777" w:rsidR="00750F5D" w:rsidRPr="00E35238" w:rsidRDefault="00750F5D" w:rsidP="000B5B37">
            <w:pPr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6" w:type="dxa"/>
            <w:gridSpan w:val="3"/>
            <w:vAlign w:val="center"/>
          </w:tcPr>
          <w:p w14:paraId="46812C64" w14:textId="77777777" w:rsidR="00750F5D" w:rsidRPr="00E35238" w:rsidRDefault="00750F5D" w:rsidP="000B5B37">
            <w:pPr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目标单产</w:t>
            </w:r>
          </w:p>
          <w:p w14:paraId="6490E353" w14:textId="77777777" w:rsidR="00750F5D" w:rsidRPr="00E35238" w:rsidRDefault="00750F5D" w:rsidP="000B5B37">
            <w:pPr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（收入险）</w:t>
            </w:r>
          </w:p>
        </w:tc>
        <w:tc>
          <w:tcPr>
            <w:tcW w:w="1777" w:type="dxa"/>
            <w:gridSpan w:val="2"/>
          </w:tcPr>
          <w:p w14:paraId="256DCFAE" w14:textId="77777777" w:rsidR="00750F5D" w:rsidRPr="00E35238" w:rsidRDefault="00750F5D" w:rsidP="000B5B37">
            <w:pPr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50F5D" w:rsidRPr="00E35238" w14:paraId="385A9E01" w14:textId="77777777" w:rsidTr="000B5B37">
        <w:trPr>
          <w:trHeight w:hRule="exact" w:val="569"/>
        </w:trPr>
        <w:tc>
          <w:tcPr>
            <w:tcW w:w="1507" w:type="dxa"/>
            <w:vMerge/>
          </w:tcPr>
          <w:p w14:paraId="21E7ACE0" w14:textId="77777777" w:rsidR="00750F5D" w:rsidRPr="00E35238" w:rsidRDefault="00750F5D" w:rsidP="000B5B37">
            <w:pPr>
              <w:spacing w:line="360" w:lineRule="auto"/>
              <w:jc w:val="center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3" w:type="dxa"/>
            <w:gridSpan w:val="2"/>
            <w:vAlign w:val="center"/>
          </w:tcPr>
          <w:p w14:paraId="4FDFD84E" w14:textId="77777777" w:rsidR="00750F5D" w:rsidRPr="00E35238" w:rsidRDefault="00750F5D" w:rsidP="000B5B37">
            <w:pPr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保费</w:t>
            </w:r>
          </w:p>
        </w:tc>
        <w:tc>
          <w:tcPr>
            <w:tcW w:w="5328" w:type="dxa"/>
            <w:gridSpan w:val="7"/>
            <w:vAlign w:val="center"/>
          </w:tcPr>
          <w:p w14:paraId="5979FFE3" w14:textId="77777777" w:rsidR="00750F5D" w:rsidRPr="00E35238" w:rsidRDefault="00750F5D" w:rsidP="000B5B37">
            <w:pPr>
              <w:spacing w:line="360" w:lineRule="auto"/>
              <w:ind w:firstLineChars="300" w:firstLine="840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（元</w:t>
            </w:r>
            <w:r w:rsidRPr="00E35238"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  <w:t>/</w:t>
            </w:r>
            <w:r w:rsidRPr="00E35238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吨）</w:t>
            </w:r>
            <w:r w:rsidRPr="00E35238"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  <w:t xml:space="preserve">            </w:t>
            </w:r>
            <w:r w:rsidRPr="00E35238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（元</w:t>
            </w:r>
            <w:r w:rsidRPr="00E35238"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  <w:t>/</w:t>
            </w:r>
            <w:r w:rsidRPr="00E35238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亩）</w:t>
            </w:r>
          </w:p>
        </w:tc>
      </w:tr>
      <w:tr w:rsidR="00750F5D" w:rsidRPr="00E35238" w14:paraId="1529CA0E" w14:textId="77777777" w:rsidTr="000B5B37">
        <w:trPr>
          <w:trHeight w:hRule="exact" w:val="1129"/>
        </w:trPr>
        <w:tc>
          <w:tcPr>
            <w:tcW w:w="1507" w:type="dxa"/>
            <w:vMerge/>
          </w:tcPr>
          <w:p w14:paraId="076C4D7B" w14:textId="77777777" w:rsidR="00750F5D" w:rsidRPr="00E35238" w:rsidRDefault="00750F5D" w:rsidP="000B5B37">
            <w:pPr>
              <w:spacing w:line="360" w:lineRule="auto"/>
              <w:jc w:val="center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3" w:type="dxa"/>
            <w:gridSpan w:val="2"/>
            <w:vAlign w:val="center"/>
          </w:tcPr>
          <w:p w14:paraId="60E5153D" w14:textId="77777777" w:rsidR="00750F5D" w:rsidRPr="00E35238" w:rsidRDefault="00750F5D" w:rsidP="000B5B37">
            <w:pPr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农民自担</w:t>
            </w:r>
          </w:p>
          <w:p w14:paraId="4F6CAFC8" w14:textId="77777777" w:rsidR="00750F5D" w:rsidRPr="00E35238" w:rsidRDefault="00750F5D" w:rsidP="000B5B37">
            <w:pPr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比例</w:t>
            </w:r>
          </w:p>
        </w:tc>
        <w:tc>
          <w:tcPr>
            <w:tcW w:w="1775" w:type="dxa"/>
            <w:gridSpan w:val="2"/>
            <w:vAlign w:val="center"/>
          </w:tcPr>
          <w:p w14:paraId="17A077B5" w14:textId="77777777" w:rsidR="00750F5D" w:rsidRPr="00E35238" w:rsidRDefault="00750F5D" w:rsidP="000B5B37">
            <w:pPr>
              <w:spacing w:line="360" w:lineRule="auto"/>
              <w:ind w:firstLineChars="600" w:firstLine="1680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6" w:type="dxa"/>
            <w:gridSpan w:val="3"/>
            <w:vAlign w:val="center"/>
          </w:tcPr>
          <w:p w14:paraId="021D0B63" w14:textId="77777777" w:rsidR="00750F5D" w:rsidRPr="00E35238" w:rsidRDefault="00750F5D" w:rsidP="000B5B37">
            <w:pPr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农民自担</w:t>
            </w:r>
          </w:p>
          <w:p w14:paraId="2F4A8405" w14:textId="77777777" w:rsidR="00750F5D" w:rsidRPr="00E35238" w:rsidRDefault="00750F5D" w:rsidP="000B5B37">
            <w:pPr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金额</w:t>
            </w:r>
          </w:p>
        </w:tc>
        <w:tc>
          <w:tcPr>
            <w:tcW w:w="1777" w:type="dxa"/>
            <w:gridSpan w:val="2"/>
          </w:tcPr>
          <w:p w14:paraId="58B7905B" w14:textId="77777777" w:rsidR="00750F5D" w:rsidRPr="00E35238" w:rsidRDefault="00750F5D" w:rsidP="000B5B37">
            <w:pPr>
              <w:spacing w:line="360" w:lineRule="auto"/>
              <w:ind w:firstLineChars="600" w:firstLine="1680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50F5D" w:rsidRPr="00E35238" w14:paraId="2D18B50B" w14:textId="77777777" w:rsidTr="000B5B37">
        <w:trPr>
          <w:trHeight w:hRule="exact" w:val="1074"/>
        </w:trPr>
        <w:tc>
          <w:tcPr>
            <w:tcW w:w="1507" w:type="dxa"/>
            <w:vMerge/>
          </w:tcPr>
          <w:p w14:paraId="7F392A23" w14:textId="77777777" w:rsidR="00750F5D" w:rsidRPr="00E35238" w:rsidRDefault="00750F5D" w:rsidP="000B5B37">
            <w:pPr>
              <w:spacing w:line="360" w:lineRule="auto"/>
              <w:jc w:val="center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3" w:type="dxa"/>
            <w:gridSpan w:val="2"/>
            <w:vAlign w:val="center"/>
          </w:tcPr>
          <w:p w14:paraId="4F12839D" w14:textId="77777777" w:rsidR="00750F5D" w:rsidRPr="00E35238" w:rsidRDefault="00750F5D" w:rsidP="000B5B37">
            <w:pPr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补贴的政府部门</w:t>
            </w:r>
          </w:p>
        </w:tc>
        <w:tc>
          <w:tcPr>
            <w:tcW w:w="1775" w:type="dxa"/>
            <w:gridSpan w:val="2"/>
            <w:vAlign w:val="center"/>
          </w:tcPr>
          <w:p w14:paraId="14500477" w14:textId="77777777" w:rsidR="00750F5D" w:rsidRPr="00E35238" w:rsidRDefault="00750F5D" w:rsidP="000B5B37">
            <w:pPr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6" w:type="dxa"/>
            <w:gridSpan w:val="3"/>
            <w:vAlign w:val="center"/>
          </w:tcPr>
          <w:p w14:paraId="5CC80852" w14:textId="77777777" w:rsidR="00750F5D" w:rsidRPr="00E35238" w:rsidRDefault="00750F5D" w:rsidP="000B5B37">
            <w:pPr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补贴金额及比例</w:t>
            </w:r>
          </w:p>
        </w:tc>
        <w:tc>
          <w:tcPr>
            <w:tcW w:w="1777" w:type="dxa"/>
            <w:gridSpan w:val="2"/>
          </w:tcPr>
          <w:p w14:paraId="00F40962" w14:textId="77777777" w:rsidR="00750F5D" w:rsidRPr="00E35238" w:rsidRDefault="00750F5D" w:rsidP="000B5B37">
            <w:pPr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50F5D" w:rsidRPr="00E35238" w14:paraId="3194FD65" w14:textId="77777777" w:rsidTr="000B5B37">
        <w:trPr>
          <w:trHeight w:hRule="exact" w:val="1074"/>
        </w:trPr>
        <w:tc>
          <w:tcPr>
            <w:tcW w:w="1507" w:type="dxa"/>
            <w:vMerge/>
          </w:tcPr>
          <w:p w14:paraId="27E62291" w14:textId="77777777" w:rsidR="00750F5D" w:rsidRPr="00E35238" w:rsidRDefault="00750F5D" w:rsidP="000B5B37">
            <w:pPr>
              <w:spacing w:line="360" w:lineRule="auto"/>
              <w:jc w:val="center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8" w:type="dxa"/>
            <w:gridSpan w:val="4"/>
            <w:vAlign w:val="center"/>
          </w:tcPr>
          <w:p w14:paraId="42C8E32A" w14:textId="77777777" w:rsidR="00750F5D" w:rsidRPr="00E35238" w:rsidRDefault="00750F5D" w:rsidP="000B5B37">
            <w:pPr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其他参与补贴的市场主体及补贴金额比例</w:t>
            </w:r>
          </w:p>
        </w:tc>
        <w:tc>
          <w:tcPr>
            <w:tcW w:w="1776" w:type="dxa"/>
            <w:gridSpan w:val="3"/>
            <w:vAlign w:val="center"/>
          </w:tcPr>
          <w:p w14:paraId="2FBF9338" w14:textId="77777777" w:rsidR="00750F5D" w:rsidRPr="00E35238" w:rsidRDefault="00750F5D" w:rsidP="000B5B37">
            <w:pPr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7" w:type="dxa"/>
            <w:gridSpan w:val="2"/>
            <w:vAlign w:val="center"/>
          </w:tcPr>
          <w:p w14:paraId="637F9C1D" w14:textId="77777777" w:rsidR="00750F5D" w:rsidRPr="00E35238" w:rsidRDefault="00750F5D" w:rsidP="000B5B37">
            <w:pPr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50F5D" w:rsidRPr="00E35238" w14:paraId="4F1FB172" w14:textId="77777777" w:rsidTr="000B5B37">
        <w:trPr>
          <w:trHeight w:hRule="exact" w:val="584"/>
        </w:trPr>
        <w:tc>
          <w:tcPr>
            <w:tcW w:w="1507" w:type="dxa"/>
            <w:vMerge w:val="restart"/>
            <w:vAlign w:val="center"/>
          </w:tcPr>
          <w:p w14:paraId="3BC9E502" w14:textId="77777777" w:rsidR="00750F5D" w:rsidRPr="00E35238" w:rsidRDefault="00750F5D" w:rsidP="000B5B37">
            <w:pPr>
              <w:spacing w:line="360" w:lineRule="auto"/>
              <w:jc w:val="center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期权产品</w:t>
            </w:r>
          </w:p>
          <w:p w14:paraId="4B6344FC" w14:textId="77777777" w:rsidR="00750F5D" w:rsidRPr="00E35238" w:rsidRDefault="00750F5D" w:rsidP="000B5B37">
            <w:pPr>
              <w:spacing w:line="360" w:lineRule="auto"/>
              <w:jc w:val="center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1773" w:type="dxa"/>
            <w:gridSpan w:val="2"/>
            <w:vAlign w:val="center"/>
          </w:tcPr>
          <w:p w14:paraId="3A5A476C" w14:textId="77777777" w:rsidR="00750F5D" w:rsidRPr="00E35238" w:rsidRDefault="00750F5D" w:rsidP="000B5B37">
            <w:pPr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期权类型</w:t>
            </w:r>
          </w:p>
        </w:tc>
        <w:tc>
          <w:tcPr>
            <w:tcW w:w="1775" w:type="dxa"/>
            <w:gridSpan w:val="2"/>
            <w:vAlign w:val="center"/>
          </w:tcPr>
          <w:p w14:paraId="3472C5D7" w14:textId="77777777" w:rsidR="00750F5D" w:rsidRPr="00E35238" w:rsidRDefault="00750F5D" w:rsidP="000B5B37">
            <w:pPr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6" w:type="dxa"/>
            <w:gridSpan w:val="3"/>
            <w:vAlign w:val="center"/>
          </w:tcPr>
          <w:p w14:paraId="321C8726" w14:textId="77777777" w:rsidR="00750F5D" w:rsidRPr="00E35238" w:rsidRDefault="00750F5D" w:rsidP="000B5B37">
            <w:pPr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权利金</w:t>
            </w:r>
          </w:p>
        </w:tc>
        <w:tc>
          <w:tcPr>
            <w:tcW w:w="1777" w:type="dxa"/>
            <w:gridSpan w:val="2"/>
            <w:vAlign w:val="center"/>
          </w:tcPr>
          <w:p w14:paraId="0B797F92" w14:textId="77777777" w:rsidR="00750F5D" w:rsidRPr="00E35238" w:rsidRDefault="00750F5D" w:rsidP="000B5B37">
            <w:pPr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（元</w:t>
            </w:r>
            <w:r w:rsidRPr="00E35238"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  <w:t>/</w:t>
            </w:r>
            <w:r w:rsidRPr="00E35238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吨）</w:t>
            </w:r>
          </w:p>
        </w:tc>
      </w:tr>
      <w:tr w:rsidR="00750F5D" w:rsidRPr="00E35238" w14:paraId="3FDD7EA8" w14:textId="77777777" w:rsidTr="000B5B37">
        <w:trPr>
          <w:trHeight w:hRule="exact" w:val="1209"/>
        </w:trPr>
        <w:tc>
          <w:tcPr>
            <w:tcW w:w="1507" w:type="dxa"/>
            <w:vMerge/>
          </w:tcPr>
          <w:p w14:paraId="0DE73F1B" w14:textId="77777777" w:rsidR="00750F5D" w:rsidRPr="00E35238" w:rsidRDefault="00750F5D" w:rsidP="000B5B37">
            <w:pPr>
              <w:spacing w:line="360" w:lineRule="auto"/>
              <w:jc w:val="center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8" w:type="dxa"/>
            <w:gridSpan w:val="4"/>
            <w:vAlign w:val="center"/>
          </w:tcPr>
          <w:p w14:paraId="7B6C965E" w14:textId="77777777" w:rsidR="00750F5D" w:rsidRPr="00E35238" w:rsidRDefault="00750F5D" w:rsidP="000B5B37">
            <w:pPr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亚式期权采价期</w:t>
            </w:r>
          </w:p>
          <w:p w14:paraId="0FD190C2" w14:textId="77777777" w:rsidR="00750F5D" w:rsidRPr="00E35238" w:rsidRDefault="00750F5D" w:rsidP="000B5B37">
            <w:pPr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（</w:t>
            </w:r>
            <w:r w:rsidRPr="00E35238">
              <w:rPr>
                <w:rFonts w:ascii="仿宋_GB2312" w:eastAsia="宋体" w:hAnsi="宋体" w:cs="宋体" w:hint="eastAsia"/>
                <w:color w:val="000000"/>
                <w:kern w:val="0"/>
                <w:sz w:val="28"/>
                <w:szCs w:val="28"/>
              </w:rPr>
              <w:t>≦</w:t>
            </w:r>
            <w:r w:rsidRPr="00E35238"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  <w:t>1</w:t>
            </w:r>
            <w:r w:rsidRPr="00E35238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个月）</w:t>
            </w:r>
          </w:p>
        </w:tc>
        <w:tc>
          <w:tcPr>
            <w:tcW w:w="3553" w:type="dxa"/>
            <w:gridSpan w:val="5"/>
          </w:tcPr>
          <w:p w14:paraId="75AB18A6" w14:textId="77777777" w:rsidR="00750F5D" w:rsidRPr="00E35238" w:rsidRDefault="00750F5D" w:rsidP="000B5B37">
            <w:pPr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50F5D" w:rsidRPr="00E35238" w14:paraId="79C01D76" w14:textId="77777777" w:rsidTr="000B5B37">
        <w:trPr>
          <w:trHeight w:hRule="exact" w:val="554"/>
        </w:trPr>
        <w:tc>
          <w:tcPr>
            <w:tcW w:w="1507" w:type="dxa"/>
            <w:vMerge w:val="restart"/>
            <w:vAlign w:val="center"/>
          </w:tcPr>
          <w:p w14:paraId="2F50D1AB" w14:textId="77777777" w:rsidR="00750F5D" w:rsidRPr="00E35238" w:rsidRDefault="00750F5D" w:rsidP="000B5B37">
            <w:pPr>
              <w:spacing w:line="360" w:lineRule="auto"/>
              <w:jc w:val="center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E35238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基差收购</w:t>
            </w:r>
            <w:proofErr w:type="gramEnd"/>
          </w:p>
          <w:p w14:paraId="4A885068" w14:textId="77777777" w:rsidR="00750F5D" w:rsidRPr="00E35238" w:rsidRDefault="00750F5D" w:rsidP="000B5B37">
            <w:pPr>
              <w:spacing w:line="360" w:lineRule="auto"/>
              <w:jc w:val="center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1773" w:type="dxa"/>
            <w:gridSpan w:val="2"/>
            <w:vAlign w:val="center"/>
          </w:tcPr>
          <w:p w14:paraId="6A8183F7" w14:textId="77777777" w:rsidR="00750F5D" w:rsidRPr="00E35238" w:rsidRDefault="00750F5D" w:rsidP="000B5B37">
            <w:pPr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贸易双方</w:t>
            </w:r>
          </w:p>
        </w:tc>
        <w:tc>
          <w:tcPr>
            <w:tcW w:w="2662" w:type="dxa"/>
            <w:gridSpan w:val="4"/>
            <w:vAlign w:val="center"/>
          </w:tcPr>
          <w:p w14:paraId="05B080F0" w14:textId="77777777" w:rsidR="00750F5D" w:rsidRPr="00E35238" w:rsidRDefault="00750F5D" w:rsidP="000B5B37">
            <w:pPr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66" w:type="dxa"/>
            <w:gridSpan w:val="3"/>
            <w:vAlign w:val="center"/>
          </w:tcPr>
          <w:p w14:paraId="5F4F215F" w14:textId="77777777" w:rsidR="00750F5D" w:rsidRPr="00E35238" w:rsidRDefault="00750F5D" w:rsidP="000B5B37">
            <w:pPr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50F5D" w:rsidRPr="00E35238" w14:paraId="53A23841" w14:textId="77777777" w:rsidTr="000B5B37">
        <w:trPr>
          <w:trHeight w:hRule="exact" w:val="554"/>
        </w:trPr>
        <w:tc>
          <w:tcPr>
            <w:tcW w:w="1507" w:type="dxa"/>
            <w:vMerge/>
            <w:vAlign w:val="center"/>
          </w:tcPr>
          <w:p w14:paraId="5A3743E8" w14:textId="77777777" w:rsidR="00750F5D" w:rsidRPr="00E35238" w:rsidRDefault="00750F5D" w:rsidP="000B5B37">
            <w:pPr>
              <w:spacing w:line="360" w:lineRule="auto"/>
              <w:jc w:val="center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3" w:type="dxa"/>
            <w:gridSpan w:val="2"/>
            <w:vAlign w:val="center"/>
          </w:tcPr>
          <w:p w14:paraId="153507DB" w14:textId="77777777" w:rsidR="00750F5D" w:rsidRPr="00E35238" w:rsidRDefault="00750F5D" w:rsidP="000B5B37">
            <w:pPr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 w:rsidRPr="00E35238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预计基差</w:t>
            </w:r>
            <w:proofErr w:type="gramEnd"/>
          </w:p>
        </w:tc>
        <w:tc>
          <w:tcPr>
            <w:tcW w:w="1775" w:type="dxa"/>
            <w:gridSpan w:val="2"/>
            <w:vAlign w:val="center"/>
          </w:tcPr>
          <w:p w14:paraId="2E7B179A" w14:textId="77777777" w:rsidR="00750F5D" w:rsidRPr="00E35238" w:rsidRDefault="00750F5D" w:rsidP="000B5B37">
            <w:pPr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6" w:type="dxa"/>
            <w:gridSpan w:val="3"/>
            <w:vAlign w:val="center"/>
          </w:tcPr>
          <w:p w14:paraId="43454DE1" w14:textId="77777777" w:rsidR="00750F5D" w:rsidRPr="00E35238" w:rsidRDefault="00750F5D" w:rsidP="000B5B37">
            <w:pPr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标的合约</w:t>
            </w:r>
          </w:p>
        </w:tc>
        <w:tc>
          <w:tcPr>
            <w:tcW w:w="1777" w:type="dxa"/>
            <w:gridSpan w:val="2"/>
            <w:vAlign w:val="center"/>
          </w:tcPr>
          <w:p w14:paraId="54C98FE5" w14:textId="77777777" w:rsidR="00750F5D" w:rsidRPr="00E35238" w:rsidRDefault="00750F5D" w:rsidP="000B5B37">
            <w:pPr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50F5D" w:rsidRPr="00E35238" w14:paraId="36AA7E61" w14:textId="77777777" w:rsidTr="000B5B37">
        <w:trPr>
          <w:trHeight w:hRule="exact" w:val="539"/>
        </w:trPr>
        <w:tc>
          <w:tcPr>
            <w:tcW w:w="1507" w:type="dxa"/>
            <w:vMerge/>
            <w:vAlign w:val="center"/>
          </w:tcPr>
          <w:p w14:paraId="1154FD51" w14:textId="77777777" w:rsidR="00750F5D" w:rsidRPr="00E35238" w:rsidRDefault="00750F5D" w:rsidP="000B5B37">
            <w:pPr>
              <w:spacing w:line="360" w:lineRule="auto"/>
              <w:jc w:val="center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3" w:type="dxa"/>
            <w:gridSpan w:val="2"/>
            <w:vAlign w:val="center"/>
          </w:tcPr>
          <w:p w14:paraId="0486CEE4" w14:textId="77777777" w:rsidR="00750F5D" w:rsidRPr="00E35238" w:rsidRDefault="00750F5D" w:rsidP="000B5B37">
            <w:pPr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 w:rsidRPr="00E35238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点价期</w:t>
            </w:r>
            <w:proofErr w:type="gramEnd"/>
          </w:p>
        </w:tc>
        <w:tc>
          <w:tcPr>
            <w:tcW w:w="5328" w:type="dxa"/>
            <w:gridSpan w:val="7"/>
            <w:vAlign w:val="center"/>
          </w:tcPr>
          <w:p w14:paraId="42BBB8BA" w14:textId="77777777" w:rsidR="00750F5D" w:rsidRPr="00E35238" w:rsidRDefault="00750F5D" w:rsidP="000B5B37">
            <w:pPr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50F5D" w:rsidRPr="00E35238" w14:paraId="3196E445" w14:textId="77777777" w:rsidTr="000B5B37">
        <w:trPr>
          <w:trHeight w:hRule="exact" w:val="1104"/>
        </w:trPr>
        <w:tc>
          <w:tcPr>
            <w:tcW w:w="1507" w:type="dxa"/>
            <w:vMerge/>
            <w:vAlign w:val="center"/>
          </w:tcPr>
          <w:p w14:paraId="45BF1BAA" w14:textId="77777777" w:rsidR="00750F5D" w:rsidRPr="00E35238" w:rsidRDefault="00750F5D" w:rsidP="000B5B37">
            <w:pPr>
              <w:spacing w:line="360" w:lineRule="auto"/>
              <w:jc w:val="center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3" w:type="dxa"/>
            <w:gridSpan w:val="2"/>
            <w:vAlign w:val="center"/>
          </w:tcPr>
          <w:p w14:paraId="4F952D16" w14:textId="77777777" w:rsidR="00750F5D" w:rsidRPr="00E35238" w:rsidRDefault="00750F5D" w:rsidP="000B5B37">
            <w:pPr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点价过程</w:t>
            </w:r>
          </w:p>
          <w:p w14:paraId="28EF8726" w14:textId="77777777" w:rsidR="00750F5D" w:rsidRPr="00E35238" w:rsidRDefault="00750F5D" w:rsidP="000B5B37">
            <w:pPr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概述</w:t>
            </w:r>
          </w:p>
        </w:tc>
        <w:tc>
          <w:tcPr>
            <w:tcW w:w="5328" w:type="dxa"/>
            <w:gridSpan w:val="7"/>
            <w:vAlign w:val="center"/>
          </w:tcPr>
          <w:p w14:paraId="082094B3" w14:textId="77777777" w:rsidR="00750F5D" w:rsidRPr="00E35238" w:rsidRDefault="00750F5D" w:rsidP="000B5B37">
            <w:pPr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  <w:p w14:paraId="64F54CF9" w14:textId="77777777" w:rsidR="00750F5D" w:rsidRPr="00E35238" w:rsidRDefault="00750F5D" w:rsidP="000B5B37">
            <w:pPr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50F5D" w:rsidRPr="00E35238" w14:paraId="40EBCC31" w14:textId="77777777" w:rsidTr="000B5B37">
        <w:trPr>
          <w:trHeight w:hRule="exact" w:val="1309"/>
        </w:trPr>
        <w:tc>
          <w:tcPr>
            <w:tcW w:w="1507" w:type="dxa"/>
            <w:vAlign w:val="center"/>
          </w:tcPr>
          <w:p w14:paraId="04BFEF8E" w14:textId="77777777" w:rsidR="00750F5D" w:rsidRPr="00E35238" w:rsidRDefault="00750F5D" w:rsidP="000B5B37">
            <w:pPr>
              <w:spacing w:line="360" w:lineRule="auto"/>
              <w:jc w:val="center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其他附加模式概述</w:t>
            </w:r>
          </w:p>
        </w:tc>
        <w:tc>
          <w:tcPr>
            <w:tcW w:w="7101" w:type="dxa"/>
            <w:gridSpan w:val="9"/>
          </w:tcPr>
          <w:p w14:paraId="5255CECF" w14:textId="77777777" w:rsidR="00750F5D" w:rsidRPr="00E35238" w:rsidRDefault="00750F5D" w:rsidP="000B5B37">
            <w:pPr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50F5D" w:rsidRPr="00E35238" w14:paraId="1C2DC5F4" w14:textId="77777777" w:rsidTr="000B5B37">
        <w:trPr>
          <w:trHeight w:hRule="exact" w:val="549"/>
        </w:trPr>
        <w:tc>
          <w:tcPr>
            <w:tcW w:w="1507" w:type="dxa"/>
            <w:vMerge w:val="restart"/>
            <w:vAlign w:val="center"/>
          </w:tcPr>
          <w:p w14:paraId="31054A58" w14:textId="77777777" w:rsidR="00750F5D" w:rsidRPr="00E35238" w:rsidRDefault="00750F5D" w:rsidP="000B5B37">
            <w:pPr>
              <w:spacing w:line="360" w:lineRule="auto"/>
              <w:jc w:val="center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培训计划</w:t>
            </w:r>
          </w:p>
        </w:tc>
        <w:tc>
          <w:tcPr>
            <w:tcW w:w="1773" w:type="dxa"/>
            <w:gridSpan w:val="2"/>
            <w:vAlign w:val="center"/>
          </w:tcPr>
          <w:p w14:paraId="3301E3F1" w14:textId="77777777" w:rsidR="00750F5D" w:rsidRPr="00E35238" w:rsidRDefault="00750F5D" w:rsidP="000B5B37">
            <w:pPr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775" w:type="dxa"/>
            <w:gridSpan w:val="2"/>
            <w:vAlign w:val="center"/>
          </w:tcPr>
          <w:p w14:paraId="6A926373" w14:textId="77777777" w:rsidR="00750F5D" w:rsidRPr="00E35238" w:rsidRDefault="00750F5D" w:rsidP="000B5B37">
            <w:pPr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6" w:type="dxa"/>
            <w:gridSpan w:val="3"/>
            <w:vAlign w:val="center"/>
          </w:tcPr>
          <w:p w14:paraId="0CFE16E3" w14:textId="77777777" w:rsidR="00750F5D" w:rsidRPr="00E35238" w:rsidRDefault="00750F5D" w:rsidP="000B5B37">
            <w:pPr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地点</w:t>
            </w:r>
          </w:p>
        </w:tc>
        <w:tc>
          <w:tcPr>
            <w:tcW w:w="1777" w:type="dxa"/>
            <w:gridSpan w:val="2"/>
            <w:vAlign w:val="center"/>
          </w:tcPr>
          <w:p w14:paraId="0AC0A95B" w14:textId="77777777" w:rsidR="00750F5D" w:rsidRPr="00E35238" w:rsidRDefault="00750F5D" w:rsidP="000B5B37">
            <w:pPr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50F5D" w:rsidRPr="00E35238" w14:paraId="2F1378D6" w14:textId="77777777" w:rsidTr="000B5B37">
        <w:trPr>
          <w:trHeight w:hRule="exact" w:val="539"/>
        </w:trPr>
        <w:tc>
          <w:tcPr>
            <w:tcW w:w="1507" w:type="dxa"/>
            <w:vMerge/>
          </w:tcPr>
          <w:p w14:paraId="230FD678" w14:textId="77777777" w:rsidR="00750F5D" w:rsidRPr="00E35238" w:rsidRDefault="00750F5D" w:rsidP="000B5B37">
            <w:pPr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3" w:type="dxa"/>
            <w:gridSpan w:val="2"/>
            <w:vAlign w:val="center"/>
          </w:tcPr>
          <w:p w14:paraId="31A36F3E" w14:textId="77777777" w:rsidR="00750F5D" w:rsidRPr="00E35238" w:rsidRDefault="00750F5D" w:rsidP="000B5B37">
            <w:pPr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主要内容</w:t>
            </w:r>
          </w:p>
        </w:tc>
        <w:tc>
          <w:tcPr>
            <w:tcW w:w="5328" w:type="dxa"/>
            <w:gridSpan w:val="7"/>
            <w:vAlign w:val="center"/>
          </w:tcPr>
          <w:p w14:paraId="65EF7975" w14:textId="77777777" w:rsidR="00750F5D" w:rsidRPr="00E35238" w:rsidRDefault="00750F5D" w:rsidP="000B5B37">
            <w:pPr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50F5D" w:rsidRPr="00E35238" w14:paraId="69140D2D" w14:textId="77777777" w:rsidTr="000B5B37">
        <w:trPr>
          <w:trHeight w:hRule="exact" w:val="494"/>
        </w:trPr>
        <w:tc>
          <w:tcPr>
            <w:tcW w:w="1507" w:type="dxa"/>
            <w:vMerge/>
          </w:tcPr>
          <w:p w14:paraId="190F82D6" w14:textId="77777777" w:rsidR="00750F5D" w:rsidRPr="00E35238" w:rsidRDefault="00750F5D" w:rsidP="000B5B37">
            <w:pPr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3" w:type="dxa"/>
            <w:gridSpan w:val="2"/>
            <w:vAlign w:val="center"/>
          </w:tcPr>
          <w:p w14:paraId="031AFE19" w14:textId="77777777" w:rsidR="00750F5D" w:rsidRPr="00E35238" w:rsidRDefault="00750F5D" w:rsidP="000B5B37">
            <w:pPr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775" w:type="dxa"/>
            <w:gridSpan w:val="2"/>
            <w:vAlign w:val="center"/>
          </w:tcPr>
          <w:p w14:paraId="3D92BAF5" w14:textId="77777777" w:rsidR="00750F5D" w:rsidRPr="00E35238" w:rsidRDefault="00750F5D" w:rsidP="000B5B37">
            <w:pPr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6" w:type="dxa"/>
            <w:gridSpan w:val="3"/>
            <w:vAlign w:val="center"/>
          </w:tcPr>
          <w:p w14:paraId="411B137C" w14:textId="77777777" w:rsidR="00750F5D" w:rsidRPr="00E35238" w:rsidRDefault="00750F5D" w:rsidP="000B5B37">
            <w:pPr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地点</w:t>
            </w:r>
          </w:p>
        </w:tc>
        <w:tc>
          <w:tcPr>
            <w:tcW w:w="1777" w:type="dxa"/>
            <w:gridSpan w:val="2"/>
            <w:vAlign w:val="center"/>
          </w:tcPr>
          <w:p w14:paraId="46C75BA8" w14:textId="77777777" w:rsidR="00750F5D" w:rsidRPr="00E35238" w:rsidRDefault="00750F5D" w:rsidP="000B5B37">
            <w:pPr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50F5D" w:rsidRPr="00E35238" w14:paraId="11054BF5" w14:textId="77777777" w:rsidTr="000B5B37">
        <w:trPr>
          <w:trHeight w:hRule="exact" w:val="564"/>
        </w:trPr>
        <w:tc>
          <w:tcPr>
            <w:tcW w:w="1507" w:type="dxa"/>
            <w:vMerge/>
          </w:tcPr>
          <w:p w14:paraId="414A6CB0" w14:textId="77777777" w:rsidR="00750F5D" w:rsidRPr="00E35238" w:rsidRDefault="00750F5D" w:rsidP="000B5B37">
            <w:pPr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3" w:type="dxa"/>
            <w:gridSpan w:val="2"/>
            <w:vAlign w:val="center"/>
          </w:tcPr>
          <w:p w14:paraId="5F3860A5" w14:textId="77777777" w:rsidR="00750F5D" w:rsidRPr="00E35238" w:rsidRDefault="00750F5D" w:rsidP="000B5B37">
            <w:pPr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E35238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主要内容</w:t>
            </w:r>
          </w:p>
        </w:tc>
        <w:tc>
          <w:tcPr>
            <w:tcW w:w="5328" w:type="dxa"/>
            <w:gridSpan w:val="7"/>
            <w:vAlign w:val="center"/>
          </w:tcPr>
          <w:p w14:paraId="10E08970" w14:textId="77777777" w:rsidR="00750F5D" w:rsidRPr="00E35238" w:rsidRDefault="00750F5D" w:rsidP="000B5B37">
            <w:pPr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</w:tbl>
    <w:p w14:paraId="133FA74F" w14:textId="77777777" w:rsidR="00750F5D" w:rsidRPr="00E35238" w:rsidRDefault="00750F5D" w:rsidP="00750F5D">
      <w:pPr>
        <w:widowControl/>
        <w:jc w:val="left"/>
        <w:rPr>
          <w:rFonts w:ascii="黑体" w:eastAsia="黑体" w:hAnsi="黑体" w:cs="黑体"/>
          <w:color w:val="000000"/>
          <w:sz w:val="32"/>
          <w:szCs w:val="32"/>
        </w:rPr>
      </w:pPr>
    </w:p>
    <w:p w14:paraId="0C02491C" w14:textId="77777777" w:rsidR="00750F5D" w:rsidRPr="00E35238" w:rsidRDefault="00750F5D" w:rsidP="00750F5D">
      <w:pPr>
        <w:widowControl/>
        <w:jc w:val="left"/>
        <w:rPr>
          <w:rFonts w:ascii="黑体" w:eastAsia="黑体" w:hAnsi="黑体" w:cs="黑体"/>
          <w:color w:val="000000"/>
          <w:sz w:val="32"/>
          <w:szCs w:val="32"/>
        </w:rPr>
      </w:pPr>
    </w:p>
    <w:p w14:paraId="4EBB6E9E" w14:textId="77777777" w:rsidR="00A2554E" w:rsidRDefault="00A2554E"/>
    <w:sectPr w:rsidR="00A2554E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6B543" w14:textId="77777777" w:rsidR="006D6BED" w:rsidRDefault="006D6BED" w:rsidP="006D6BED">
      <w:r>
        <w:separator/>
      </w:r>
    </w:p>
  </w:endnote>
  <w:endnote w:type="continuationSeparator" w:id="0">
    <w:p w14:paraId="064746CB" w14:textId="77777777" w:rsidR="006D6BED" w:rsidRDefault="006D6BED" w:rsidP="006D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2057140"/>
      <w:docPartObj>
        <w:docPartGallery w:val="Page Numbers (Bottom of Page)"/>
        <w:docPartUnique/>
      </w:docPartObj>
    </w:sdtPr>
    <w:sdtContent>
      <w:p w14:paraId="62F621E0" w14:textId="74CADB95" w:rsidR="006D6BED" w:rsidRDefault="006D6B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D6BED">
          <w:rPr>
            <w:noProof/>
            <w:lang w:val="zh-CN"/>
          </w:rPr>
          <w:t>2</w:t>
        </w:r>
        <w:r>
          <w:fldChar w:fldCharType="end"/>
        </w:r>
      </w:p>
    </w:sdtContent>
  </w:sdt>
  <w:p w14:paraId="1F251811" w14:textId="77777777" w:rsidR="006D6BED" w:rsidRDefault="006D6B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40FB7" w14:textId="77777777" w:rsidR="006D6BED" w:rsidRDefault="006D6BED" w:rsidP="006D6BED">
      <w:r>
        <w:separator/>
      </w:r>
    </w:p>
  </w:footnote>
  <w:footnote w:type="continuationSeparator" w:id="0">
    <w:p w14:paraId="6D7978CD" w14:textId="77777777" w:rsidR="006D6BED" w:rsidRDefault="006D6BED" w:rsidP="006D6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5D"/>
    <w:rsid w:val="006D6BED"/>
    <w:rsid w:val="00750F5D"/>
    <w:rsid w:val="00A2554E"/>
    <w:rsid w:val="00C2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90D87"/>
  <w15:chartTrackingRefBased/>
  <w15:docId w15:val="{47D52852-FB6E-431A-92E0-E11A4474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F5D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B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6BED"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6B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6BED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6546E51E3C3F964A9E558D45CB4E4546" ma:contentTypeVersion="1" ma:contentTypeDescription="新建文档。" ma:contentTypeScope="" ma:versionID="a4a7dbff043791659d3827abdc6ed283">
  <xsd:schema xmlns:xsd="http://www.w3.org/2001/XMLSchema" xmlns:xs="http://www.w3.org/2001/XMLSchema" xmlns:p="http://schemas.microsoft.com/office/2006/metadata/properties" xmlns:ns2="4f16167e-0980-47ed-bfa9-106d2637988c" targetNamespace="http://schemas.microsoft.com/office/2006/metadata/properties" ma:root="true" ma:fieldsID="42a2cd7e8d6a18792d9d8d6037519d09" ns2:_="">
    <xsd:import namespace="4f16167e-0980-47ed-bfa9-106d2637988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6167e-0980-47ed-bfa9-106d263798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43BB7C-124A-44D8-B5CB-E657DE4153A4}">
  <ds:schemaRefs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4f16167e-0980-47ed-bfa9-106d2637988c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E3D5DAA-F20D-47C2-BA94-CC82223B4D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DA8381-CA90-4F8F-9818-74BF7352F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6167e-0980-47ed-bfa9-106d26379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刘婧婧</dc:creator>
  <cp:keywords/>
  <dc:description/>
  <cp:lastModifiedBy>刘婧婧</cp:lastModifiedBy>
  <cp:revision>3</cp:revision>
  <dcterms:created xsi:type="dcterms:W3CDTF">2019-06-01T02:43:00Z</dcterms:created>
  <dcterms:modified xsi:type="dcterms:W3CDTF">2019-06-01T02:50:00Z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0x0101006546E51E3C3F964A9E558D45CB4E4546</vt:lpwstr>
  </property>
</Properties>
</file>