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0EC13" w14:textId="77777777" w:rsidR="006B524C" w:rsidRPr="00985D4D" w:rsidRDefault="006B524C" w:rsidP="006B524C">
      <w:pPr>
        <w:ind w:right="640"/>
        <w:jc w:val="left"/>
        <w:rPr>
          <w:rFonts w:ascii="仿宋_GB2312" w:eastAsia="仿宋_GB2312"/>
          <w:sz w:val="32"/>
          <w:szCs w:val="32"/>
        </w:rPr>
      </w:pPr>
      <w:r w:rsidRPr="00985D4D">
        <w:rPr>
          <w:rFonts w:ascii="黑体" w:eastAsia="黑体" w:hAnsi="黑体"/>
          <w:sz w:val="32"/>
          <w:szCs w:val="32"/>
        </w:rPr>
        <w:t>附件</w:t>
      </w:r>
      <w:r w:rsidRPr="00985D4D">
        <w:rPr>
          <w:rFonts w:eastAsia="仿宋_GB2312"/>
          <w:sz w:val="32"/>
          <w:szCs w:val="32"/>
        </w:rPr>
        <w:t>1</w:t>
      </w:r>
    </w:p>
    <w:p w14:paraId="780D7C60" w14:textId="77777777" w:rsidR="006B524C" w:rsidRPr="00985D4D" w:rsidRDefault="006B524C" w:rsidP="006B524C">
      <w:pPr>
        <w:spacing w:line="580" w:lineRule="exact"/>
        <w:jc w:val="center"/>
        <w:rPr>
          <w:b/>
          <w:sz w:val="40"/>
          <w:szCs w:val="40"/>
        </w:rPr>
      </w:pPr>
    </w:p>
    <w:p w14:paraId="3869749F" w14:textId="77777777" w:rsidR="006B524C" w:rsidRPr="00985D4D" w:rsidRDefault="006B524C" w:rsidP="006B524C">
      <w:pPr>
        <w:spacing w:line="580" w:lineRule="exact"/>
        <w:jc w:val="center"/>
        <w:rPr>
          <w:b/>
          <w:sz w:val="40"/>
          <w:szCs w:val="40"/>
        </w:rPr>
      </w:pPr>
      <w:r w:rsidRPr="00985D4D">
        <w:rPr>
          <w:b/>
          <w:sz w:val="40"/>
          <w:szCs w:val="40"/>
        </w:rPr>
        <w:t>新设立指定交割</w:t>
      </w:r>
      <w:r w:rsidRPr="00985D4D">
        <w:rPr>
          <w:rFonts w:hint="eastAsia"/>
          <w:b/>
          <w:sz w:val="40"/>
          <w:szCs w:val="40"/>
        </w:rPr>
        <w:t>仓</w:t>
      </w:r>
      <w:r w:rsidRPr="00985D4D">
        <w:rPr>
          <w:b/>
          <w:sz w:val="40"/>
          <w:szCs w:val="40"/>
        </w:rPr>
        <w:t>库业务联系表</w:t>
      </w:r>
    </w:p>
    <w:p w14:paraId="40ABDA71" w14:textId="77777777" w:rsidR="006B524C" w:rsidRPr="00985D4D" w:rsidRDefault="006B524C" w:rsidP="006B524C">
      <w:pPr>
        <w:spacing w:line="580" w:lineRule="exact"/>
        <w:jc w:val="center"/>
        <w:rPr>
          <w:b/>
          <w:sz w:val="40"/>
          <w:szCs w:val="40"/>
        </w:rPr>
      </w:pPr>
    </w:p>
    <w:p w14:paraId="1BE8035C" w14:textId="77777777" w:rsidR="006B524C" w:rsidRPr="00985D4D" w:rsidRDefault="006B524C" w:rsidP="006B524C">
      <w:pPr>
        <w:numPr>
          <w:ilvl w:val="0"/>
          <w:numId w:val="1"/>
        </w:numPr>
        <w:spacing w:line="380" w:lineRule="exact"/>
        <w:rPr>
          <w:rFonts w:eastAsia="仿宋_GB2312"/>
          <w:sz w:val="32"/>
          <w:szCs w:val="32"/>
        </w:rPr>
      </w:pPr>
      <w:r w:rsidRPr="00985D4D">
        <w:rPr>
          <w:rFonts w:eastAsia="仿宋_GB2312" w:hint="eastAsia"/>
          <w:sz w:val="32"/>
          <w:szCs w:val="32"/>
        </w:rPr>
        <w:t>玉米</w:t>
      </w:r>
      <w:r w:rsidRPr="00985D4D">
        <w:rPr>
          <w:rFonts w:eastAsia="仿宋_GB2312"/>
          <w:sz w:val="32"/>
          <w:szCs w:val="32"/>
        </w:rPr>
        <w:t>指定</w:t>
      </w:r>
      <w:r w:rsidRPr="00985D4D">
        <w:rPr>
          <w:rFonts w:eastAsia="仿宋_GB2312" w:hint="eastAsia"/>
          <w:sz w:val="32"/>
          <w:szCs w:val="32"/>
        </w:rPr>
        <w:t>仓库</w:t>
      </w:r>
      <w:r w:rsidRPr="00985D4D">
        <w:rPr>
          <w:rFonts w:eastAsia="仿宋_GB2312"/>
          <w:sz w:val="32"/>
          <w:szCs w:val="32"/>
        </w:rPr>
        <w:t>业务联系表</w:t>
      </w:r>
    </w:p>
    <w:tbl>
      <w:tblPr>
        <w:tblW w:w="53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"/>
        <w:gridCol w:w="1416"/>
        <w:gridCol w:w="1419"/>
        <w:gridCol w:w="1134"/>
        <w:gridCol w:w="980"/>
        <w:gridCol w:w="1712"/>
        <w:gridCol w:w="1751"/>
        <w:gridCol w:w="886"/>
        <w:gridCol w:w="954"/>
        <w:gridCol w:w="1072"/>
        <w:gridCol w:w="1466"/>
        <w:gridCol w:w="1457"/>
      </w:tblGrid>
      <w:tr w:rsidR="00924575" w:rsidRPr="00985D4D" w14:paraId="2085D881" w14:textId="5942CAB5" w:rsidTr="00924575">
        <w:trPr>
          <w:trHeight w:val="697"/>
          <w:jc w:val="center"/>
        </w:trPr>
        <w:tc>
          <w:tcPr>
            <w:tcW w:w="190" w:type="pct"/>
            <w:tcMar>
              <w:left w:w="0" w:type="dxa"/>
              <w:right w:w="0" w:type="dxa"/>
            </w:tcMar>
            <w:vAlign w:val="center"/>
          </w:tcPr>
          <w:p w14:paraId="2ED59FE3" w14:textId="77777777" w:rsidR="009C57C8" w:rsidRPr="00985D4D" w:rsidRDefault="009C57C8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78" w:type="pct"/>
            <w:tcMar>
              <w:left w:w="0" w:type="dxa"/>
              <w:right w:w="0" w:type="dxa"/>
            </w:tcMar>
            <w:vAlign w:val="center"/>
          </w:tcPr>
          <w:p w14:paraId="54639B89" w14:textId="2A3AC264" w:rsidR="009C57C8" w:rsidRPr="00985D4D" w:rsidRDefault="009C57C8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指定</w:t>
            </w: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仓库名称</w:t>
            </w:r>
          </w:p>
        </w:tc>
        <w:tc>
          <w:tcPr>
            <w:tcW w:w="479" w:type="pct"/>
            <w:tcMar>
              <w:left w:w="0" w:type="dxa"/>
              <w:right w:w="0" w:type="dxa"/>
            </w:tcMar>
            <w:vAlign w:val="center"/>
          </w:tcPr>
          <w:p w14:paraId="0C52A8F8" w14:textId="77777777" w:rsidR="009C57C8" w:rsidRPr="00985D4D" w:rsidRDefault="009C57C8" w:rsidP="00345BE8">
            <w:pPr>
              <w:widowControl/>
              <w:ind w:firstLineChars="64" w:firstLine="135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383" w:type="pct"/>
            <w:tcMar>
              <w:left w:w="0" w:type="dxa"/>
              <w:right w:w="0" w:type="dxa"/>
            </w:tcMar>
            <w:vAlign w:val="center"/>
          </w:tcPr>
          <w:p w14:paraId="5A28EF89" w14:textId="77777777" w:rsidR="009C57C8" w:rsidRPr="00985D4D" w:rsidRDefault="009C57C8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  <w:vAlign w:val="center"/>
          </w:tcPr>
          <w:p w14:paraId="6F7A3282" w14:textId="77777777" w:rsidR="009C57C8" w:rsidRPr="00985D4D" w:rsidRDefault="009C57C8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  <w:vAlign w:val="center"/>
          </w:tcPr>
          <w:p w14:paraId="3DF099F7" w14:textId="77777777" w:rsidR="009C57C8" w:rsidRPr="00985D4D" w:rsidRDefault="009C57C8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联系</w:t>
            </w: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591" w:type="pct"/>
            <w:vAlign w:val="center"/>
          </w:tcPr>
          <w:p w14:paraId="524F7292" w14:textId="77972661" w:rsidR="009C57C8" w:rsidRPr="00985D4D" w:rsidRDefault="009C57C8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装运站</w:t>
            </w: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/港</w:t>
            </w:r>
          </w:p>
        </w:tc>
        <w:tc>
          <w:tcPr>
            <w:tcW w:w="299" w:type="pct"/>
            <w:tcMar>
              <w:left w:w="0" w:type="dxa"/>
              <w:right w:w="0" w:type="dxa"/>
            </w:tcMar>
            <w:vAlign w:val="center"/>
          </w:tcPr>
          <w:p w14:paraId="4CEB1CB6" w14:textId="77777777" w:rsidR="009C57C8" w:rsidRPr="00985D4D" w:rsidRDefault="009C57C8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交割专区</w:t>
            </w:r>
          </w:p>
        </w:tc>
        <w:tc>
          <w:tcPr>
            <w:tcW w:w="322" w:type="pct"/>
            <w:tcMar>
              <w:left w:w="0" w:type="dxa"/>
              <w:right w:w="0" w:type="dxa"/>
            </w:tcMar>
            <w:vAlign w:val="center"/>
          </w:tcPr>
          <w:p w14:paraId="72B94B81" w14:textId="77777777" w:rsidR="009C57C8" w:rsidRPr="00985D4D" w:rsidRDefault="009C57C8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存货地点</w:t>
            </w:r>
          </w:p>
        </w:tc>
        <w:tc>
          <w:tcPr>
            <w:tcW w:w="362" w:type="pct"/>
            <w:vAlign w:val="center"/>
          </w:tcPr>
          <w:p w14:paraId="158995E5" w14:textId="3DCBAA21" w:rsidR="009C57C8" w:rsidRPr="00985D4D" w:rsidRDefault="009C57C8" w:rsidP="002465A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基准</w:t>
            </w:r>
            <w:r w:rsidRPr="00985D4D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/</w:t>
            </w: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非基准库</w:t>
            </w:r>
          </w:p>
        </w:tc>
        <w:tc>
          <w:tcPr>
            <w:tcW w:w="495" w:type="pct"/>
            <w:vAlign w:val="center"/>
          </w:tcPr>
          <w:p w14:paraId="5A483E2B" w14:textId="77777777" w:rsidR="009C57C8" w:rsidRPr="00985D4D" w:rsidRDefault="009C57C8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与基准库的升贴水（元</w:t>
            </w:r>
            <w:r w:rsidRPr="00985D4D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/吨</w:t>
            </w: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492" w:type="pct"/>
            <w:vAlign w:val="center"/>
          </w:tcPr>
          <w:p w14:paraId="72675A64" w14:textId="396908D8" w:rsidR="009C57C8" w:rsidRPr="00985D4D" w:rsidRDefault="009C57C8" w:rsidP="002465A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协议库容（吨）</w:t>
            </w:r>
          </w:p>
        </w:tc>
      </w:tr>
      <w:tr w:rsidR="00924575" w:rsidRPr="00985D4D" w14:paraId="4300D3C6" w14:textId="0203A9F7" w:rsidTr="00924575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190" w:type="pct"/>
            <w:tcMar>
              <w:left w:w="0" w:type="dxa"/>
              <w:right w:w="0" w:type="dxa"/>
            </w:tcMar>
            <w:vAlign w:val="center"/>
          </w:tcPr>
          <w:p w14:paraId="49CFA162" w14:textId="77777777" w:rsidR="009C57C8" w:rsidRPr="00985D4D" w:rsidRDefault="009C57C8" w:rsidP="00345BE8">
            <w:pPr>
              <w:ind w:right="-9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478" w:type="pct"/>
            <w:tcMar>
              <w:left w:w="0" w:type="dxa"/>
              <w:right w:w="0" w:type="dxa"/>
            </w:tcMar>
            <w:vAlign w:val="center"/>
          </w:tcPr>
          <w:p w14:paraId="3D6F023F" w14:textId="77777777" w:rsidR="009C57C8" w:rsidRPr="00985D4D" w:rsidRDefault="009C57C8" w:rsidP="00345BE8">
            <w:pPr>
              <w:widowControl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营口中远海运百丰泰物流有限公司</w:t>
            </w:r>
          </w:p>
        </w:tc>
        <w:tc>
          <w:tcPr>
            <w:tcW w:w="479" w:type="pct"/>
            <w:tcMar>
              <w:left w:w="0" w:type="dxa"/>
              <w:right w:w="0" w:type="dxa"/>
            </w:tcMar>
            <w:vAlign w:val="center"/>
          </w:tcPr>
          <w:p w14:paraId="66B5F5F6" w14:textId="77777777" w:rsidR="009C57C8" w:rsidRPr="00985D4D" w:rsidRDefault="009C57C8" w:rsidP="00345BE8">
            <w:pPr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营口市</w:t>
            </w: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鲅鱼圈区运河北路</w:t>
            </w:r>
          </w:p>
        </w:tc>
        <w:tc>
          <w:tcPr>
            <w:tcW w:w="383" w:type="pct"/>
            <w:tcMar>
              <w:left w:w="0" w:type="dxa"/>
              <w:right w:w="0" w:type="dxa"/>
            </w:tcMar>
            <w:vAlign w:val="center"/>
          </w:tcPr>
          <w:p w14:paraId="6DA9DEB8" w14:textId="77777777" w:rsidR="009C57C8" w:rsidRPr="00985D4D" w:rsidRDefault="009C57C8" w:rsidP="00345BE8">
            <w:pPr>
              <w:ind w:right="-16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/>
                <w:kern w:val="0"/>
                <w:szCs w:val="21"/>
              </w:rPr>
              <w:t>115007</w:t>
            </w:r>
          </w:p>
        </w:tc>
        <w:tc>
          <w:tcPr>
            <w:tcW w:w="331" w:type="pct"/>
            <w:tcMar>
              <w:left w:w="0" w:type="dxa"/>
              <w:right w:w="0" w:type="dxa"/>
            </w:tcMar>
            <w:vAlign w:val="center"/>
          </w:tcPr>
          <w:p w14:paraId="28D21874" w14:textId="77777777" w:rsidR="009C57C8" w:rsidRDefault="009C57C8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王靖</w:t>
            </w:r>
          </w:p>
          <w:p w14:paraId="1F00EB4A" w14:textId="77777777" w:rsidR="009C57C8" w:rsidRPr="00985D4D" w:rsidRDefault="009C57C8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王长胜</w:t>
            </w:r>
          </w:p>
        </w:tc>
        <w:tc>
          <w:tcPr>
            <w:tcW w:w="578" w:type="pct"/>
            <w:tcMar>
              <w:left w:w="0" w:type="dxa"/>
              <w:right w:w="0" w:type="dxa"/>
            </w:tcMar>
            <w:vAlign w:val="center"/>
          </w:tcPr>
          <w:p w14:paraId="014F44DD" w14:textId="77777777" w:rsidR="009C57C8" w:rsidRDefault="009C57C8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1</w:t>
            </w:r>
            <w:r w:rsidRPr="00985D4D">
              <w:rPr>
                <w:rFonts w:ascii="仿宋_GB2312" w:eastAsia="仿宋_GB2312" w:cs="仿宋_GB2312"/>
                <w:kern w:val="0"/>
                <w:szCs w:val="21"/>
              </w:rPr>
              <w:t>3842602986</w:t>
            </w:r>
          </w:p>
          <w:p w14:paraId="591170A1" w14:textId="77777777" w:rsidR="009C57C8" w:rsidRPr="00985D4D" w:rsidRDefault="009C57C8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18004113330</w:t>
            </w:r>
          </w:p>
        </w:tc>
        <w:tc>
          <w:tcPr>
            <w:tcW w:w="591" w:type="pct"/>
            <w:vAlign w:val="center"/>
          </w:tcPr>
          <w:p w14:paraId="0D1ABFFC" w14:textId="77777777" w:rsidR="009C57C8" w:rsidRPr="00985D4D" w:rsidRDefault="009C57C8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铁路：鲅鱼圈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北</w:t>
            </w: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站</w:t>
            </w:r>
          </w:p>
          <w:p w14:paraId="5643F046" w14:textId="77777777" w:rsidR="009C57C8" w:rsidRPr="00985D4D" w:rsidRDefault="009C57C8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船舶：鲅鱼圈港</w:t>
            </w:r>
          </w:p>
        </w:tc>
        <w:tc>
          <w:tcPr>
            <w:tcW w:w="299" w:type="pct"/>
            <w:tcMar>
              <w:left w:w="0" w:type="dxa"/>
              <w:right w:w="0" w:type="dxa"/>
            </w:tcMar>
            <w:vAlign w:val="center"/>
          </w:tcPr>
          <w:p w14:paraId="0765A372" w14:textId="0EE2AC25" w:rsidR="009C57C8" w:rsidRPr="00985D4D" w:rsidRDefault="009C57C8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百丰泰库区</w:t>
            </w:r>
          </w:p>
        </w:tc>
        <w:tc>
          <w:tcPr>
            <w:tcW w:w="322" w:type="pct"/>
            <w:tcMar>
              <w:left w:w="0" w:type="dxa"/>
              <w:right w:w="0" w:type="dxa"/>
            </w:tcMar>
            <w:vAlign w:val="center"/>
          </w:tcPr>
          <w:p w14:paraId="613C031C" w14:textId="28F2B107" w:rsidR="009C57C8" w:rsidRPr="00985D4D" w:rsidRDefault="009C57C8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营口市</w:t>
            </w: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鲅鱼圈区运河北路</w:t>
            </w:r>
          </w:p>
        </w:tc>
        <w:tc>
          <w:tcPr>
            <w:tcW w:w="362" w:type="pct"/>
            <w:vAlign w:val="center"/>
          </w:tcPr>
          <w:p w14:paraId="565039F0" w14:textId="77777777" w:rsidR="009C57C8" w:rsidRPr="00985D4D" w:rsidRDefault="009C57C8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非</w:t>
            </w:r>
            <w:r w:rsidRPr="00985D4D">
              <w:rPr>
                <w:rFonts w:ascii="仿宋_GB2312" w:eastAsia="仿宋_GB2312" w:cs="仿宋_GB2312"/>
                <w:kern w:val="0"/>
                <w:szCs w:val="21"/>
              </w:rPr>
              <w:t>基准</w:t>
            </w:r>
          </w:p>
        </w:tc>
        <w:tc>
          <w:tcPr>
            <w:tcW w:w="495" w:type="pct"/>
            <w:vAlign w:val="center"/>
          </w:tcPr>
          <w:p w14:paraId="5ECB9430" w14:textId="77777777" w:rsidR="009C57C8" w:rsidRPr="00985D4D" w:rsidRDefault="009C57C8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0</w:t>
            </w:r>
          </w:p>
        </w:tc>
        <w:tc>
          <w:tcPr>
            <w:tcW w:w="492" w:type="pct"/>
            <w:vAlign w:val="center"/>
          </w:tcPr>
          <w:p w14:paraId="619C111D" w14:textId="7AB7B901" w:rsidR="009C57C8" w:rsidRPr="00985D4D" w:rsidRDefault="009C57C8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0000</w:t>
            </w:r>
          </w:p>
        </w:tc>
      </w:tr>
    </w:tbl>
    <w:p w14:paraId="11C920B5" w14:textId="77777777" w:rsidR="006B524C" w:rsidRPr="00985D4D" w:rsidRDefault="006B524C" w:rsidP="006B524C">
      <w:pPr>
        <w:spacing w:line="380" w:lineRule="exact"/>
        <w:ind w:firstLineChars="100" w:firstLine="320"/>
        <w:rPr>
          <w:rFonts w:eastAsia="仿宋_GB2312"/>
          <w:sz w:val="32"/>
          <w:szCs w:val="32"/>
        </w:rPr>
      </w:pPr>
    </w:p>
    <w:p w14:paraId="6BF8880F" w14:textId="77777777" w:rsidR="006B524C" w:rsidRPr="00985D4D" w:rsidRDefault="006B524C" w:rsidP="006B524C">
      <w:pPr>
        <w:spacing w:line="380" w:lineRule="exact"/>
        <w:ind w:firstLineChars="100" w:firstLine="320"/>
        <w:rPr>
          <w:rFonts w:eastAsia="仿宋_GB2312"/>
          <w:sz w:val="32"/>
          <w:szCs w:val="32"/>
        </w:rPr>
      </w:pPr>
      <w:r w:rsidRPr="00985D4D">
        <w:rPr>
          <w:rFonts w:eastAsia="仿宋_GB2312" w:hint="eastAsia"/>
          <w:sz w:val="32"/>
          <w:szCs w:val="32"/>
        </w:rPr>
        <w:t>2.</w:t>
      </w:r>
      <w:r w:rsidRPr="00985D4D">
        <w:rPr>
          <w:rFonts w:eastAsia="仿宋_GB2312" w:hint="eastAsia"/>
          <w:sz w:val="32"/>
          <w:szCs w:val="32"/>
        </w:rPr>
        <w:t>玉米淀粉</w:t>
      </w:r>
      <w:r w:rsidRPr="00985D4D">
        <w:rPr>
          <w:rFonts w:eastAsia="仿宋_GB2312"/>
          <w:sz w:val="32"/>
          <w:szCs w:val="32"/>
        </w:rPr>
        <w:t>指定</w:t>
      </w:r>
      <w:r w:rsidRPr="00985D4D">
        <w:rPr>
          <w:rFonts w:eastAsia="仿宋_GB2312" w:hint="eastAsia"/>
          <w:sz w:val="32"/>
          <w:szCs w:val="32"/>
        </w:rPr>
        <w:t>仓库</w:t>
      </w:r>
      <w:r w:rsidRPr="00985D4D">
        <w:rPr>
          <w:rFonts w:eastAsia="仿宋_GB2312"/>
          <w:sz w:val="32"/>
          <w:szCs w:val="32"/>
        </w:rPr>
        <w:t>业务联系表</w:t>
      </w:r>
    </w:p>
    <w:tbl>
      <w:tblPr>
        <w:tblW w:w="52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9"/>
        <w:gridCol w:w="1375"/>
        <w:gridCol w:w="1505"/>
        <w:gridCol w:w="1078"/>
        <w:gridCol w:w="1000"/>
        <w:gridCol w:w="1665"/>
        <w:gridCol w:w="1736"/>
        <w:gridCol w:w="1415"/>
        <w:gridCol w:w="1559"/>
        <w:gridCol w:w="1418"/>
        <w:gridCol w:w="1392"/>
      </w:tblGrid>
      <w:tr w:rsidR="00FF5CE2" w:rsidRPr="00985D4D" w14:paraId="658B8B76" w14:textId="352C84D3" w:rsidTr="00924575">
        <w:trPr>
          <w:trHeight w:val="697"/>
          <w:jc w:val="center"/>
        </w:trPr>
        <w:tc>
          <w:tcPr>
            <w:tcW w:w="193" w:type="pct"/>
            <w:tcMar>
              <w:left w:w="0" w:type="dxa"/>
              <w:right w:w="0" w:type="dxa"/>
            </w:tcMar>
            <w:vAlign w:val="center"/>
          </w:tcPr>
          <w:p w14:paraId="38888C27" w14:textId="77777777" w:rsidR="00FF5CE2" w:rsidRPr="00985D4D" w:rsidRDefault="00FF5CE2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67" w:type="pct"/>
            <w:tcMar>
              <w:left w:w="0" w:type="dxa"/>
              <w:right w:w="0" w:type="dxa"/>
            </w:tcMar>
            <w:vAlign w:val="center"/>
          </w:tcPr>
          <w:p w14:paraId="697592CD" w14:textId="2B404A2D" w:rsidR="00FF5CE2" w:rsidRPr="00985D4D" w:rsidRDefault="00FF5CE2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指定</w:t>
            </w: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仓库名称</w:t>
            </w:r>
          </w:p>
        </w:tc>
        <w:tc>
          <w:tcPr>
            <w:tcW w:w="511" w:type="pct"/>
            <w:tcMar>
              <w:left w:w="0" w:type="dxa"/>
              <w:right w:w="0" w:type="dxa"/>
            </w:tcMar>
            <w:vAlign w:val="center"/>
          </w:tcPr>
          <w:p w14:paraId="5E8DAC1F" w14:textId="77777777" w:rsidR="00FF5CE2" w:rsidRPr="00985D4D" w:rsidRDefault="00FF5CE2" w:rsidP="00345BE8">
            <w:pPr>
              <w:widowControl/>
              <w:ind w:firstLineChars="64" w:firstLine="135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  <w:vAlign w:val="center"/>
          </w:tcPr>
          <w:p w14:paraId="7C10FF71" w14:textId="77777777" w:rsidR="00FF5CE2" w:rsidRPr="00985D4D" w:rsidRDefault="00FF5CE2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邮编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14:paraId="33249E9E" w14:textId="77777777" w:rsidR="00FF5CE2" w:rsidRPr="00985D4D" w:rsidRDefault="00FF5CE2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  <w:vAlign w:val="center"/>
          </w:tcPr>
          <w:p w14:paraId="1EE5E3F3" w14:textId="77777777" w:rsidR="00FF5CE2" w:rsidRPr="00985D4D" w:rsidRDefault="00FF5CE2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联系</w:t>
            </w: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590" w:type="pct"/>
            <w:vAlign w:val="center"/>
          </w:tcPr>
          <w:p w14:paraId="74669EDE" w14:textId="7CA85437" w:rsidR="00FF5CE2" w:rsidRPr="00985D4D" w:rsidRDefault="00FF5CE2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铁路</w:t>
            </w:r>
            <w:r w:rsidRPr="00985D4D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装运站</w:t>
            </w:r>
          </w:p>
        </w:tc>
        <w:tc>
          <w:tcPr>
            <w:tcW w:w="481" w:type="pct"/>
            <w:tcMar>
              <w:left w:w="0" w:type="dxa"/>
              <w:right w:w="0" w:type="dxa"/>
            </w:tcMar>
            <w:vAlign w:val="center"/>
          </w:tcPr>
          <w:p w14:paraId="1FE99054" w14:textId="77777777" w:rsidR="00FF5CE2" w:rsidRPr="00985D4D" w:rsidRDefault="00FF5CE2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交割专区</w:t>
            </w:r>
          </w:p>
        </w:tc>
        <w:tc>
          <w:tcPr>
            <w:tcW w:w="530" w:type="pct"/>
            <w:vAlign w:val="center"/>
          </w:tcPr>
          <w:p w14:paraId="24B9169E" w14:textId="77777777" w:rsidR="00FF5CE2" w:rsidRPr="00985D4D" w:rsidRDefault="00FF5CE2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基准</w:t>
            </w:r>
            <w:r w:rsidRPr="00985D4D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/</w:t>
            </w: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非基准</w:t>
            </w:r>
          </w:p>
          <w:p w14:paraId="6BA563F8" w14:textId="77777777" w:rsidR="00FF5CE2" w:rsidRPr="00985D4D" w:rsidRDefault="00FF5CE2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库</w:t>
            </w:r>
          </w:p>
        </w:tc>
        <w:tc>
          <w:tcPr>
            <w:tcW w:w="482" w:type="pct"/>
            <w:vAlign w:val="center"/>
          </w:tcPr>
          <w:p w14:paraId="42F90041" w14:textId="77777777" w:rsidR="00FF5CE2" w:rsidRPr="00985D4D" w:rsidRDefault="00FF5CE2" w:rsidP="00345BE8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与基准库的升贴水（元</w:t>
            </w:r>
            <w:r w:rsidRPr="00985D4D"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/吨</w:t>
            </w:r>
            <w:r w:rsidRPr="00985D4D">
              <w:rPr>
                <w:rFonts w:ascii="仿宋_GB2312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473" w:type="pct"/>
            <w:vAlign w:val="center"/>
          </w:tcPr>
          <w:p w14:paraId="07F072F0" w14:textId="70CC8247" w:rsidR="00FF5CE2" w:rsidRPr="00985D4D" w:rsidRDefault="00FF5CE2" w:rsidP="00CF6CE7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Cs w:val="21"/>
              </w:rPr>
              <w:t>协议库容（吨）</w:t>
            </w:r>
          </w:p>
        </w:tc>
      </w:tr>
      <w:tr w:rsidR="00FF5CE2" w:rsidRPr="00985D4D" w14:paraId="6B102420" w14:textId="2E762453" w:rsidTr="00924575">
        <w:tblPrEx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193" w:type="pct"/>
            <w:tcMar>
              <w:left w:w="0" w:type="dxa"/>
              <w:right w:w="0" w:type="dxa"/>
            </w:tcMar>
            <w:vAlign w:val="center"/>
          </w:tcPr>
          <w:p w14:paraId="35722381" w14:textId="77777777" w:rsidR="00FF5CE2" w:rsidRPr="00985D4D" w:rsidRDefault="00FF5CE2" w:rsidP="00345BE8">
            <w:pPr>
              <w:ind w:right="-9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467" w:type="pct"/>
            <w:tcMar>
              <w:left w:w="0" w:type="dxa"/>
              <w:right w:w="0" w:type="dxa"/>
            </w:tcMar>
            <w:vAlign w:val="center"/>
          </w:tcPr>
          <w:p w14:paraId="76C8EC71" w14:textId="77777777" w:rsidR="00FF5CE2" w:rsidRPr="00985D4D" w:rsidRDefault="00FF5CE2" w:rsidP="00345BE8">
            <w:pPr>
              <w:widowControl/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营口中远海运百丰泰物流有限公司</w:t>
            </w:r>
          </w:p>
        </w:tc>
        <w:tc>
          <w:tcPr>
            <w:tcW w:w="511" w:type="pct"/>
            <w:tcMar>
              <w:left w:w="0" w:type="dxa"/>
              <w:right w:w="0" w:type="dxa"/>
            </w:tcMar>
            <w:vAlign w:val="center"/>
          </w:tcPr>
          <w:p w14:paraId="1523B06D" w14:textId="77777777" w:rsidR="00FF5CE2" w:rsidRPr="00985D4D" w:rsidRDefault="00FF5CE2" w:rsidP="00345BE8">
            <w:pPr>
              <w:jc w:val="left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营口市</w:t>
            </w: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鲅鱼圈区运河北路</w:t>
            </w:r>
          </w:p>
        </w:tc>
        <w:tc>
          <w:tcPr>
            <w:tcW w:w="366" w:type="pct"/>
            <w:tcMar>
              <w:left w:w="0" w:type="dxa"/>
              <w:right w:w="0" w:type="dxa"/>
            </w:tcMar>
            <w:vAlign w:val="center"/>
          </w:tcPr>
          <w:p w14:paraId="1534055D" w14:textId="77777777" w:rsidR="00FF5CE2" w:rsidRPr="00985D4D" w:rsidRDefault="00FF5CE2" w:rsidP="00345BE8">
            <w:pPr>
              <w:ind w:right="-16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/>
                <w:kern w:val="0"/>
                <w:szCs w:val="21"/>
              </w:rPr>
              <w:t>115007</w:t>
            </w:r>
          </w:p>
        </w:tc>
        <w:tc>
          <w:tcPr>
            <w:tcW w:w="340" w:type="pct"/>
            <w:tcMar>
              <w:left w:w="0" w:type="dxa"/>
              <w:right w:w="0" w:type="dxa"/>
            </w:tcMar>
            <w:vAlign w:val="center"/>
          </w:tcPr>
          <w:p w14:paraId="07BE8A5E" w14:textId="77777777" w:rsidR="00FF5CE2" w:rsidRDefault="00FF5CE2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王靖</w:t>
            </w:r>
          </w:p>
          <w:p w14:paraId="33CEF9DD" w14:textId="77777777" w:rsidR="00FF5CE2" w:rsidRPr="00985D4D" w:rsidRDefault="00FF5CE2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王长胜</w:t>
            </w:r>
          </w:p>
        </w:tc>
        <w:tc>
          <w:tcPr>
            <w:tcW w:w="566" w:type="pct"/>
            <w:tcMar>
              <w:left w:w="0" w:type="dxa"/>
              <w:right w:w="0" w:type="dxa"/>
            </w:tcMar>
            <w:vAlign w:val="center"/>
          </w:tcPr>
          <w:p w14:paraId="2654523A" w14:textId="77777777" w:rsidR="00FF5CE2" w:rsidRDefault="00FF5CE2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1</w:t>
            </w:r>
            <w:r w:rsidRPr="00985D4D">
              <w:rPr>
                <w:rFonts w:ascii="仿宋_GB2312" w:eastAsia="仿宋_GB2312" w:cs="仿宋_GB2312"/>
                <w:kern w:val="0"/>
                <w:szCs w:val="21"/>
              </w:rPr>
              <w:t>3842602986</w:t>
            </w:r>
          </w:p>
          <w:p w14:paraId="0BE344BA" w14:textId="77777777" w:rsidR="00FF5CE2" w:rsidRPr="00985D4D" w:rsidRDefault="00FF5CE2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18004113330</w:t>
            </w:r>
          </w:p>
        </w:tc>
        <w:tc>
          <w:tcPr>
            <w:tcW w:w="590" w:type="pct"/>
            <w:vAlign w:val="center"/>
          </w:tcPr>
          <w:p w14:paraId="5C6FE46E" w14:textId="5F81CDB2" w:rsidR="00FF5CE2" w:rsidRPr="00985D4D" w:rsidRDefault="00FF5CE2" w:rsidP="00CF6CE7">
            <w:pPr>
              <w:jc w:val="center"/>
              <w:rPr>
                <w:rFonts w:ascii="仿宋_GB2312" w:eastAsia="仿宋_GB2312" w:cs="仿宋_GB2312" w:hint="eastAsia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鲅鱼圈</w:t>
            </w:r>
            <w:r>
              <w:rPr>
                <w:rFonts w:ascii="仿宋_GB2312" w:eastAsia="仿宋_GB2312" w:cs="仿宋_GB2312" w:hint="eastAsia"/>
                <w:kern w:val="0"/>
                <w:szCs w:val="21"/>
              </w:rPr>
              <w:t>北</w:t>
            </w: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站</w:t>
            </w:r>
          </w:p>
        </w:tc>
        <w:tc>
          <w:tcPr>
            <w:tcW w:w="481" w:type="pct"/>
            <w:tcMar>
              <w:left w:w="0" w:type="dxa"/>
              <w:right w:w="0" w:type="dxa"/>
            </w:tcMar>
            <w:vAlign w:val="center"/>
          </w:tcPr>
          <w:p w14:paraId="4B9B405A" w14:textId="254A1F6E" w:rsidR="00FF5CE2" w:rsidRPr="00985D4D" w:rsidRDefault="00FF5CE2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百丰泰库区</w:t>
            </w:r>
          </w:p>
        </w:tc>
        <w:tc>
          <w:tcPr>
            <w:tcW w:w="530" w:type="pct"/>
            <w:vAlign w:val="center"/>
          </w:tcPr>
          <w:p w14:paraId="1A4238EC" w14:textId="77777777" w:rsidR="00FF5CE2" w:rsidRPr="00985D4D" w:rsidRDefault="00FF5CE2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 w:hint="eastAsia"/>
                <w:kern w:val="0"/>
                <w:szCs w:val="21"/>
              </w:rPr>
              <w:t>非</w:t>
            </w:r>
            <w:bookmarkStart w:id="0" w:name="_GoBack"/>
            <w:bookmarkEnd w:id="0"/>
            <w:r w:rsidRPr="00985D4D">
              <w:rPr>
                <w:rFonts w:ascii="仿宋_GB2312" w:eastAsia="仿宋_GB2312" w:cs="仿宋_GB2312"/>
                <w:kern w:val="0"/>
                <w:szCs w:val="21"/>
              </w:rPr>
              <w:t>基准</w:t>
            </w:r>
          </w:p>
        </w:tc>
        <w:tc>
          <w:tcPr>
            <w:tcW w:w="482" w:type="pct"/>
            <w:vAlign w:val="center"/>
          </w:tcPr>
          <w:p w14:paraId="798E81A2" w14:textId="77777777" w:rsidR="00FF5CE2" w:rsidRPr="00985D4D" w:rsidRDefault="00FF5CE2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 w:rsidRPr="00985D4D">
              <w:rPr>
                <w:rFonts w:ascii="仿宋_GB2312" w:eastAsia="仿宋_GB2312" w:cs="仿宋_GB2312"/>
                <w:kern w:val="0"/>
                <w:szCs w:val="21"/>
              </w:rPr>
              <w:t>90</w:t>
            </w:r>
          </w:p>
        </w:tc>
        <w:tc>
          <w:tcPr>
            <w:tcW w:w="473" w:type="pct"/>
            <w:vAlign w:val="center"/>
          </w:tcPr>
          <w:p w14:paraId="055C5468" w14:textId="690B0436" w:rsidR="00FF5CE2" w:rsidRPr="00985D4D" w:rsidRDefault="00FF5CE2" w:rsidP="00345BE8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0000</w:t>
            </w:r>
          </w:p>
        </w:tc>
      </w:tr>
    </w:tbl>
    <w:p w14:paraId="6546DEA0" w14:textId="77777777" w:rsidR="006B524C" w:rsidRPr="00985D4D" w:rsidRDefault="006B524C" w:rsidP="006B524C">
      <w:pPr>
        <w:spacing w:line="380" w:lineRule="exact"/>
        <w:rPr>
          <w:rFonts w:eastAsia="仿宋_GB2312"/>
          <w:sz w:val="32"/>
          <w:szCs w:val="32"/>
        </w:rPr>
      </w:pPr>
    </w:p>
    <w:p w14:paraId="6AD79BD4" w14:textId="77777777" w:rsidR="00A2554E" w:rsidRDefault="00A2554E" w:rsidP="006B524C"/>
    <w:sectPr w:rsidR="00A2554E" w:rsidSect="005A73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9B2B3" w14:textId="77777777" w:rsidR="006B524C" w:rsidRDefault="006B524C" w:rsidP="006B524C">
      <w:r>
        <w:separator/>
      </w:r>
    </w:p>
  </w:endnote>
  <w:endnote w:type="continuationSeparator" w:id="0">
    <w:p w14:paraId="2AD5AC6F" w14:textId="77777777" w:rsidR="006B524C" w:rsidRDefault="006B524C" w:rsidP="006B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8BC02" w14:textId="77777777" w:rsidR="006B524C" w:rsidRDefault="006B524C" w:rsidP="006B524C">
      <w:r>
        <w:separator/>
      </w:r>
    </w:p>
  </w:footnote>
  <w:footnote w:type="continuationSeparator" w:id="0">
    <w:p w14:paraId="326AC07E" w14:textId="77777777" w:rsidR="006B524C" w:rsidRDefault="006B524C" w:rsidP="006B5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80569"/>
    <w:multiLevelType w:val="hybridMultilevel"/>
    <w:tmpl w:val="7376E12A"/>
    <w:lvl w:ilvl="0" w:tplc="87683E6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F9"/>
    <w:rsid w:val="002465A0"/>
    <w:rsid w:val="005A7307"/>
    <w:rsid w:val="006B524C"/>
    <w:rsid w:val="007B1EC4"/>
    <w:rsid w:val="00924575"/>
    <w:rsid w:val="009C57C8"/>
    <w:rsid w:val="00A2554E"/>
    <w:rsid w:val="00C94A41"/>
    <w:rsid w:val="00CF3DF9"/>
    <w:rsid w:val="00CF6CE7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E59D2"/>
  <w15:chartTrackingRefBased/>
  <w15:docId w15:val="{25DDF38B-952E-4368-AC69-FF4D9EF9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EC4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7B1EC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B52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B5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B524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C57C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C57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4B755-0EF2-4940-9875-55513D5BB2D5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f16167e-0980-47ed-bfa9-106d2637988c"/>
  </ds:schemaRefs>
</ds:datastoreItem>
</file>

<file path=customXml/itemProps2.xml><?xml version="1.0" encoding="utf-8"?>
<ds:datastoreItem xmlns:ds="http://schemas.openxmlformats.org/officeDocument/2006/customXml" ds:itemID="{DCE1A697-61C5-41E2-AC99-ADE0893B4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1F399-1BBB-40DF-9421-FC4CCD8D4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9</cp:revision>
  <dcterms:created xsi:type="dcterms:W3CDTF">2020-03-31T06:26:00Z</dcterms:created>
  <dcterms:modified xsi:type="dcterms:W3CDTF">2020-03-31T07:54:00Z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